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FB" w:rsidRPr="000E2C12" w:rsidRDefault="002E3D69" w:rsidP="002E3D69">
      <w:pPr>
        <w:widowControl w:val="0"/>
        <w:ind w:hanging="1080"/>
        <w:jc w:val="right"/>
        <w:rPr>
          <w:rFonts w:asciiTheme="minorHAnsi" w:hAnsiTheme="minorHAnsi" w:cs="Arial"/>
          <w:sz w:val="20"/>
        </w:rPr>
      </w:pPr>
      <w:bookmarkStart w:id="0" w:name="_GoBack"/>
      <w:r>
        <w:rPr>
          <w:rFonts w:asciiTheme="minorHAnsi" w:hAnsiTheme="minorHAnsi" w:cs="Arial"/>
          <w:noProof/>
          <w:sz w:val="20"/>
          <w:lang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-417830</wp:posOffset>
            </wp:positionV>
            <wp:extent cx="1874179" cy="515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79" cy="51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21BFB" w:rsidRPr="000E2C12" w:rsidRDefault="00E21BFB" w:rsidP="00E21BFB">
      <w:pPr>
        <w:widowControl w:val="0"/>
        <w:rPr>
          <w:rFonts w:asciiTheme="minorHAnsi" w:hAnsiTheme="minorHAnsi" w:cs="Arial"/>
          <w:sz w:val="20"/>
        </w:rPr>
      </w:pPr>
    </w:p>
    <w:p w:rsidR="00E21BFB" w:rsidRPr="000E2C12" w:rsidRDefault="00E21BFB" w:rsidP="00CC06E2">
      <w:pPr>
        <w:widowControl w:val="0"/>
        <w:ind w:hanging="1080"/>
        <w:jc w:val="right"/>
        <w:rPr>
          <w:rFonts w:asciiTheme="minorHAnsi" w:hAnsiTheme="minorHAnsi" w:cs="Arial"/>
          <w:sz w:val="20"/>
        </w:rPr>
      </w:pPr>
    </w:p>
    <w:p w:rsidR="00E21BFB" w:rsidRPr="000E2C12" w:rsidRDefault="00E21BFB">
      <w:pPr>
        <w:widowControl w:val="0"/>
        <w:ind w:hanging="1080"/>
        <w:rPr>
          <w:rFonts w:asciiTheme="minorHAnsi" w:hAnsiTheme="minorHAnsi" w:cs="Arial"/>
          <w:sz w:val="20"/>
        </w:rPr>
      </w:pPr>
    </w:p>
    <w:p w:rsidR="00E21BFB" w:rsidRDefault="005D14E2">
      <w:pPr>
        <w:widowControl w:val="0"/>
        <w:ind w:hanging="108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FB75F" wp14:editId="6B5A9A57">
                <wp:simplePos x="0" y="0"/>
                <wp:positionH relativeFrom="column">
                  <wp:posOffset>-855345</wp:posOffset>
                </wp:positionH>
                <wp:positionV relativeFrom="paragraph">
                  <wp:posOffset>189865</wp:posOffset>
                </wp:positionV>
                <wp:extent cx="4686300" cy="514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A7A" w:rsidRPr="005D14E2" w:rsidRDefault="00981A7A" w:rsidP="005D14E2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D14E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CABRINI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RESEARCH GOVERNANCE </w:t>
                            </w:r>
                          </w:p>
                          <w:p w:rsidR="00981A7A" w:rsidRPr="005D14E2" w:rsidRDefault="00981A7A" w:rsidP="005D14E2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14E2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PROJECT RESOURCING AND COSTING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FB75F" id="Rectangle 2" o:spid="_x0000_s1026" style="position:absolute;margin-left:-67.35pt;margin-top:14.95pt;width:369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wwgw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" stroked="f">
                <v:textbox>
                  <w:txbxContent>
                    <w:p w:rsidR="00981A7A" w:rsidRPr="005D14E2" w:rsidRDefault="00981A7A" w:rsidP="005D14E2">
                      <w:pP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D14E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CABRINI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RESEARCH GOVERNANCE </w:t>
                      </w:r>
                    </w:p>
                    <w:p w:rsidR="00981A7A" w:rsidRPr="005D14E2" w:rsidRDefault="00981A7A" w:rsidP="005D14E2">
                      <w:pPr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D14E2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PROJECT RESOURCING AND COSTING TEMPLATE</w:t>
                      </w:r>
                    </w:p>
                  </w:txbxContent>
                </v:textbox>
              </v:rect>
            </w:pict>
          </mc:Fallback>
        </mc:AlternateContent>
      </w:r>
    </w:p>
    <w:p w:rsidR="00E11D86" w:rsidRDefault="00E11D86">
      <w:pPr>
        <w:widowControl w:val="0"/>
        <w:ind w:hanging="1080"/>
        <w:rPr>
          <w:rFonts w:asciiTheme="minorHAnsi" w:hAnsiTheme="minorHAnsi" w:cs="Arial"/>
          <w:sz w:val="20"/>
        </w:rPr>
      </w:pPr>
    </w:p>
    <w:p w:rsidR="00993F91" w:rsidRDefault="00993F91">
      <w:pPr>
        <w:widowControl w:val="0"/>
        <w:ind w:hanging="1080"/>
        <w:rPr>
          <w:rFonts w:asciiTheme="minorHAnsi" w:hAnsiTheme="minorHAnsi" w:cs="Arial"/>
          <w:sz w:val="20"/>
        </w:rPr>
      </w:pPr>
    </w:p>
    <w:p w:rsidR="005D14E2" w:rsidRDefault="005D14E2" w:rsidP="005D14E2">
      <w:pPr>
        <w:widowControl w:val="0"/>
        <w:rPr>
          <w:rFonts w:asciiTheme="minorHAnsi" w:hAnsiTheme="minorHAnsi" w:cs="Arial"/>
          <w:b/>
          <w:sz w:val="20"/>
        </w:rPr>
      </w:pPr>
    </w:p>
    <w:p w:rsidR="005D14E2" w:rsidRDefault="005D14E2" w:rsidP="005D14E2">
      <w:pPr>
        <w:widowControl w:val="0"/>
        <w:rPr>
          <w:rFonts w:asciiTheme="minorHAnsi" w:hAnsiTheme="minorHAnsi" w:cs="Arial"/>
          <w:b/>
          <w:sz w:val="20"/>
        </w:rPr>
      </w:pPr>
    </w:p>
    <w:p w:rsidR="006078E8" w:rsidRDefault="006078E8" w:rsidP="005D14E2">
      <w:pPr>
        <w:widowControl w:val="0"/>
        <w:rPr>
          <w:rFonts w:asciiTheme="minorHAnsi" w:hAnsiTheme="minorHAnsi" w:cs="Arial"/>
          <w:b/>
          <w:sz w:val="20"/>
        </w:rPr>
      </w:pPr>
    </w:p>
    <w:p w:rsidR="005D14E2" w:rsidRDefault="00472264" w:rsidP="006078E8">
      <w:pPr>
        <w:widowControl w:val="0"/>
        <w:ind w:left="-1134" w:right="-1186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If</w:t>
      </w:r>
      <w:r w:rsidR="00172E13" w:rsidRPr="000E2C12">
        <w:rPr>
          <w:rFonts w:asciiTheme="minorHAnsi" w:hAnsiTheme="minorHAnsi" w:cs="Arial"/>
          <w:b/>
          <w:sz w:val="20"/>
        </w:rPr>
        <w:t xml:space="preserve"> you have HREC approval from another site and seek governance approval at Cabrini, you need to provide a </w:t>
      </w:r>
      <w:r>
        <w:rPr>
          <w:rFonts w:asciiTheme="minorHAnsi" w:hAnsiTheme="minorHAnsi" w:cs="Arial"/>
          <w:b/>
          <w:sz w:val="20"/>
        </w:rPr>
        <w:t>completed Cabrini Application</w:t>
      </w:r>
      <w:r w:rsidR="00172E13" w:rsidRPr="000E2C12">
        <w:rPr>
          <w:rFonts w:asciiTheme="minorHAnsi" w:hAnsiTheme="minorHAnsi" w:cs="Arial"/>
          <w:b/>
          <w:sz w:val="20"/>
        </w:rPr>
        <w:t xml:space="preserve"> Form</w:t>
      </w:r>
      <w:r w:rsidR="00981A7A">
        <w:rPr>
          <w:rFonts w:asciiTheme="minorHAnsi" w:hAnsiTheme="minorHAnsi" w:cs="Arial"/>
          <w:b/>
          <w:sz w:val="20"/>
        </w:rPr>
        <w:t xml:space="preserve"> (Attachment 2)</w:t>
      </w:r>
      <w:r w:rsidR="00172E13" w:rsidRPr="000E2C12">
        <w:rPr>
          <w:rFonts w:asciiTheme="minorHAnsi" w:hAnsiTheme="minorHAnsi" w:cs="Arial"/>
          <w:b/>
          <w:sz w:val="20"/>
        </w:rPr>
        <w:t>.</w:t>
      </w:r>
      <w:r w:rsidR="00981A7A">
        <w:rPr>
          <w:rFonts w:asciiTheme="minorHAnsi" w:hAnsiTheme="minorHAnsi" w:cs="Arial"/>
          <w:b/>
          <w:sz w:val="20"/>
        </w:rPr>
        <w:t xml:space="preserve">  Please complete this form if you require resources from other departments for your research (if costs are involved) or provide support email from each department head.</w:t>
      </w:r>
    </w:p>
    <w:p w:rsidR="005D14E2" w:rsidRDefault="005D14E2" w:rsidP="005D14E2">
      <w:pPr>
        <w:widowControl w:val="0"/>
        <w:ind w:left="-1134"/>
        <w:rPr>
          <w:rFonts w:asciiTheme="minorHAnsi" w:hAnsiTheme="minorHAnsi" w:cs="Arial"/>
          <w:b/>
          <w:sz w:val="20"/>
        </w:rPr>
      </w:pPr>
    </w:p>
    <w:p w:rsidR="00172E13" w:rsidRPr="005D14E2" w:rsidRDefault="00172E13" w:rsidP="005D14E2">
      <w:pPr>
        <w:widowControl w:val="0"/>
        <w:ind w:left="-1134"/>
        <w:rPr>
          <w:rFonts w:asciiTheme="minorHAnsi" w:hAnsiTheme="minorHAnsi" w:cs="Arial"/>
          <w:b/>
          <w:sz w:val="20"/>
        </w:rPr>
      </w:pPr>
      <w:r w:rsidRPr="000E2C12">
        <w:rPr>
          <w:rFonts w:asciiTheme="minorHAnsi" w:hAnsiTheme="minorHAnsi" w:cs="Arial"/>
          <w:b/>
          <w:bCs/>
          <w:sz w:val="20"/>
          <w:highlight w:val="yellow"/>
          <w:lang w:val="en-GB"/>
        </w:rPr>
        <w:t>Please delete any sections not relevant to your project.</w:t>
      </w:r>
    </w:p>
    <w:p w:rsidR="00172E13" w:rsidRDefault="00172E13">
      <w:pPr>
        <w:widowControl w:val="0"/>
        <w:jc w:val="both"/>
        <w:rPr>
          <w:rFonts w:asciiTheme="minorHAnsi" w:hAnsiTheme="minorHAnsi" w:cs="Arial"/>
          <w:b/>
          <w:bCs/>
          <w:sz w:val="20"/>
          <w:lang w:val="en-GB"/>
        </w:rPr>
      </w:pPr>
    </w:p>
    <w:p w:rsidR="006078E8" w:rsidRPr="000E2C12" w:rsidRDefault="006078E8">
      <w:pPr>
        <w:widowControl w:val="0"/>
        <w:jc w:val="both"/>
        <w:rPr>
          <w:rFonts w:asciiTheme="minorHAnsi" w:hAnsiTheme="minorHAnsi" w:cs="Arial"/>
          <w:b/>
          <w:bCs/>
          <w:sz w:val="20"/>
          <w:lang w:val="en-GB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4320"/>
        <w:gridCol w:w="180"/>
        <w:gridCol w:w="1440"/>
        <w:gridCol w:w="3600"/>
      </w:tblGrid>
      <w:tr w:rsidR="00172E13" w:rsidRPr="000E2C12" w:rsidTr="00981A7A">
        <w:trPr>
          <w:cantSplit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lang w:val="en-GB"/>
              </w:rPr>
              <w:t>1.</w:t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lang w:val="en-GB"/>
              </w:rPr>
              <w:t>PERSONNEL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1.1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Principal Investigator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Name and address: 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Extension: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Database code </w:t>
            </w:r>
            <w:r w:rsidRPr="000E2C12">
              <w:rPr>
                <w:rFonts w:asciiTheme="minorHAnsi" w:hAnsiTheme="minorHAnsi" w:cs="Arial"/>
                <w:b/>
                <w:bCs/>
                <w:sz w:val="14"/>
                <w:u w:val="single"/>
                <w:lang w:val="en-GB"/>
              </w:rPr>
              <w:t>(office use)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:</w:t>
            </w:r>
          </w:p>
        </w:tc>
      </w:tr>
      <w:tr w:rsidR="00172E13" w:rsidRPr="000E2C12" w:rsidTr="00D66255">
        <w:trPr>
          <w:cantSplit/>
          <w:trHeight w:val="20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Cabrini-accredited Medical Practitioner, staff, or student?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If </w:t>
            </w:r>
            <w:r w:rsidR="00981A7A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a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student</w:t>
            </w:r>
            <w:r w:rsidR="00981A7A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is involved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, who is </w:t>
            </w:r>
            <w:r w:rsidR="00981A7A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the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supervisor? 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Telephone: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(  )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Fax: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(  )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Email: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1.2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Primary contact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Name and address: 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Extension: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Telephone: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(  )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Fax: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(  )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Email: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1.3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Study co-ordinator (to receive accounts)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Name and address: 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Extension: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Telephone: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(  )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Fax: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(  )</w:t>
            </w:r>
          </w:p>
          <w:p w:rsidR="00172E13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B86AF3" w:rsidRPr="000E2C12" w:rsidRDefault="00B86AF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Email: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1.4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Sponsor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Sponsor company: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Contact name and address: 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ABN: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Telephone: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(  )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Fax: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(  )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Email: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E21BFB" w:rsidRPr="000E2C12" w:rsidTr="00D6625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  <w:p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FB" w:rsidRPr="000E2C12" w:rsidRDefault="00E21BFB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</w:rPr>
            </w:pPr>
            <w:r w:rsidRPr="000E2C12">
              <w:rPr>
                <w:rFonts w:asciiTheme="minorHAnsi" w:hAnsiTheme="minorHAnsi" w:cs="Arial"/>
              </w:rPr>
              <w:br w:type="page"/>
            </w:r>
          </w:p>
          <w:p w:rsidR="00E21BFB" w:rsidRPr="000E2C12" w:rsidRDefault="00E21BFB" w:rsidP="00E21BFB">
            <w:pPr>
              <w:rPr>
                <w:rFonts w:asciiTheme="minorHAnsi" w:hAnsiTheme="minorHAnsi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4"/>
                <w:lang w:val="en-GB"/>
              </w:rPr>
            </w:pPr>
            <w:r w:rsidRPr="000E2C12">
              <w:rPr>
                <w:rFonts w:asciiTheme="minorHAnsi" w:hAnsiTheme="minorHAnsi" w:cs="Arial"/>
                <w:sz w:val="24"/>
                <w:lang w:val="en-GB"/>
              </w:rPr>
              <w:t>2.</w:t>
            </w: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4"/>
                <w:lang w:val="en-GB"/>
              </w:rPr>
            </w:pPr>
            <w:r w:rsidRPr="000E2C12">
              <w:rPr>
                <w:rFonts w:asciiTheme="minorHAnsi" w:hAnsiTheme="minorHAnsi" w:cs="Arial"/>
                <w:sz w:val="24"/>
                <w:lang w:val="en-GB"/>
              </w:rPr>
              <w:t>PROJECT INFORMATION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pStyle w:val="Heading4"/>
              <w:keepNext w:val="0"/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>2.1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>Study Title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Study phase: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Proposed enrolment target:</w:t>
            </w: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Estimated start date:</w:t>
            </w: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Estimated completion date: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Number of weeks patient on study:</w:t>
            </w: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pStyle w:val="Heading4"/>
              <w:keepNext w:val="0"/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>2.2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bCs w:val="0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 xml:space="preserve">Study drugs </w:t>
            </w:r>
            <w:r w:rsidRPr="000E2C12">
              <w:rPr>
                <w:rFonts w:asciiTheme="minorHAnsi" w:hAnsiTheme="minorHAnsi" w:cs="Arial"/>
                <w:b w:val="0"/>
                <w:sz w:val="16"/>
                <w:lang w:val="en-GB"/>
              </w:rPr>
              <w:t>(please list all drug names at each phase of the study)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1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4"/>
                <w:lang w:val="en-GB"/>
              </w:rPr>
            </w:pP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4"/>
                <w:lang w:val="en-GB"/>
              </w:rPr>
            </w:pP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4"/>
                <w:lang w:val="en-GB"/>
              </w:rPr>
            </w:pP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pStyle w:val="Heading4"/>
              <w:keepNext w:val="0"/>
              <w:widowControl w:val="0"/>
              <w:rPr>
                <w:rFonts w:asciiTheme="minorHAnsi" w:hAnsiTheme="minorHAnsi" w:cs="Arial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  <w:lang w:val="en-GB"/>
              </w:rPr>
              <w:t>2.3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lang w:val="en-GB"/>
              </w:rPr>
              <w:t>Treatment arms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Details (please include treatment schedule</w:t>
            </w:r>
            <w:r w:rsidR="00180E94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 xml:space="preserve"> – refering to protocol</w:t>
            </w: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):</w:t>
            </w:r>
          </w:p>
          <w:p w:rsidR="00172E13" w:rsidRPr="000E2C12" w:rsidRDefault="00172E13">
            <w:pPr>
              <w:rPr>
                <w:rFonts w:asciiTheme="minorHAnsi" w:hAnsiTheme="minorHAnsi"/>
                <w:lang w:val="en-GB"/>
              </w:rPr>
            </w:pPr>
          </w:p>
          <w:p w:rsidR="00172E13" w:rsidRPr="000E2C12" w:rsidRDefault="00172E13">
            <w:pPr>
              <w:rPr>
                <w:rFonts w:asciiTheme="minorHAnsi" w:hAnsiTheme="minorHAnsi"/>
                <w:lang w:val="en-GB"/>
              </w:rPr>
            </w:pPr>
          </w:p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Proposed number of patients recruited to this arm:</w:t>
            </w:r>
          </w:p>
          <w:p w:rsidR="00172E13" w:rsidRPr="00180E94" w:rsidRDefault="00180E94">
            <w:pPr>
              <w:widowControl w:val="0"/>
              <w:rPr>
                <w:rFonts w:asciiTheme="minorHAnsi" w:hAnsiTheme="minorHAnsi" w:cs="Arial"/>
                <w:sz w:val="16"/>
                <w:szCs w:val="16"/>
              </w:rPr>
            </w:pPr>
            <w:r w:rsidRPr="00180E94">
              <w:rPr>
                <w:rFonts w:asciiTheme="minorHAnsi" w:hAnsiTheme="minorHAnsi" w:cs="Arial"/>
                <w:sz w:val="16"/>
                <w:szCs w:val="16"/>
                <w:highlight w:val="yellow"/>
              </w:rPr>
              <w:t>(please repeat for each arm)</w:t>
            </w:r>
          </w:p>
        </w:tc>
      </w:tr>
      <w:tr w:rsidR="00172E13" w:rsidRPr="000E2C12" w:rsidTr="00D66255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Details (please include treatment schedule):</w:t>
            </w:r>
          </w:p>
          <w:p w:rsidR="00172E13" w:rsidRPr="000E2C12" w:rsidRDefault="00172E13">
            <w:pPr>
              <w:rPr>
                <w:rFonts w:asciiTheme="minorHAnsi" w:hAnsiTheme="minorHAnsi"/>
                <w:lang w:val="en-GB"/>
              </w:rPr>
            </w:pPr>
          </w:p>
          <w:p w:rsidR="00172E13" w:rsidRPr="000E2C12" w:rsidRDefault="00172E13">
            <w:pPr>
              <w:rPr>
                <w:rFonts w:asciiTheme="minorHAnsi" w:hAnsiTheme="minorHAnsi"/>
                <w:lang w:val="en-GB"/>
              </w:rPr>
            </w:pPr>
          </w:p>
          <w:p w:rsidR="00172E13" w:rsidRPr="000E2C12" w:rsidRDefault="00172E13" w:rsidP="00180E94">
            <w:pPr>
              <w:widowControl w:val="0"/>
              <w:rPr>
                <w:rFonts w:asciiTheme="minorHAnsi" w:hAnsiTheme="minorHAnsi" w:cs="Arial"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D66255">
        <w:trPr>
          <w:cantSplit/>
          <w:trHeight w:val="14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</w:p>
        </w:tc>
      </w:tr>
    </w:tbl>
    <w:p w:rsidR="00172E13" w:rsidRDefault="00172E13">
      <w:pPr>
        <w:pStyle w:val="Header"/>
        <w:widowControl w:val="0"/>
        <w:tabs>
          <w:tab w:val="clear" w:pos="4153"/>
          <w:tab w:val="clear" w:pos="8306"/>
        </w:tabs>
        <w:rPr>
          <w:rFonts w:asciiTheme="minorHAnsi" w:hAnsiTheme="minorHAnsi" w:cs="Arial"/>
        </w:rPr>
      </w:pPr>
    </w:p>
    <w:p w:rsidR="00172E13" w:rsidRPr="000E2C12" w:rsidRDefault="00172E13">
      <w:pPr>
        <w:pStyle w:val="Header"/>
        <w:widowControl w:val="0"/>
        <w:tabs>
          <w:tab w:val="clear" w:pos="4153"/>
          <w:tab w:val="clear" w:pos="8306"/>
        </w:tabs>
        <w:rPr>
          <w:rFonts w:asciiTheme="minorHAnsi" w:hAnsiTheme="minorHAnsi"/>
          <w:sz w:val="22"/>
          <w:szCs w:val="24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4462"/>
        <w:gridCol w:w="38"/>
        <w:gridCol w:w="5040"/>
      </w:tblGrid>
      <w:tr w:rsidR="00172E13" w:rsidRPr="000E2C12" w:rsidTr="00180E94">
        <w:trPr>
          <w:cantSplit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172E13" w:rsidRPr="000E2C12" w:rsidTr="00180E94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80E94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lang w:val="en-GB"/>
              </w:rPr>
              <w:t>3</w:t>
            </w:r>
            <w:r w:rsidR="00172E13" w:rsidRPr="000E2C12">
              <w:rPr>
                <w:rFonts w:asciiTheme="minorHAnsi" w:hAnsiTheme="minorHAnsi" w:cs="Arial"/>
                <w:sz w:val="24"/>
                <w:lang w:val="en-GB"/>
              </w:rPr>
              <w:t>.</w:t>
            </w: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4"/>
                <w:lang w:val="en-GB"/>
              </w:rPr>
            </w:pPr>
            <w:r w:rsidRPr="000E2C12">
              <w:rPr>
                <w:rFonts w:asciiTheme="minorHAnsi" w:hAnsiTheme="minorHAnsi" w:cs="Arial"/>
                <w:sz w:val="24"/>
                <w:lang w:val="en-GB"/>
              </w:rPr>
              <w:t>CABRINI RESOURCES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                        </w:t>
            </w:r>
          </w:p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                        </w:t>
            </w:r>
          </w:p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                        </w:t>
            </w:r>
          </w:p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 xml:space="preserve">                        </w:t>
            </w: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</w:pP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  <w:t>Does your study require any of the following resources? Please ask the department head to sign:</w:t>
            </w:r>
          </w:p>
          <w:p w:rsidR="00143A0A" w:rsidRPr="000E2C12" w:rsidRDefault="00143A0A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</w:pPr>
            <w:r w:rsidRPr="000E2C12">
              <w:rPr>
                <w:rFonts w:asciiTheme="minorHAnsi" w:hAnsiTheme="minorHAnsi" w:cs="Arial"/>
                <w:bCs w:val="0"/>
                <w:sz w:val="20"/>
                <w:szCs w:val="20"/>
                <w:lang w:val="en-GB"/>
              </w:rPr>
              <w:t>Emergency department services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ind w:firstLine="1332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:rsidR="00143A0A" w:rsidRPr="000E2C12" w:rsidRDefault="00143A0A">
            <w:pPr>
              <w:ind w:firstLine="1332"/>
              <w:rPr>
                <w:rFonts w:asciiTheme="minorHAnsi" w:hAnsiTheme="minorHAnsi"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no. of patients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</w:p>
          <w:p w:rsidR="00143A0A" w:rsidRPr="000E2C12" w:rsidRDefault="00143A0A">
            <w:pPr>
              <w:rPr>
                <w:rFonts w:asciiTheme="minorHAnsi" w:hAnsiTheme="minorHAnsi"/>
                <w:bCs/>
                <w:lang w:val="en-GB"/>
              </w:rPr>
            </w:pP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t>Cost per patient: $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43A0A" w:rsidRPr="000E2C12" w:rsidRDefault="00143A0A">
            <w:pPr>
              <w:rPr>
                <w:rFonts w:asciiTheme="minorHAnsi" w:hAnsiTheme="minorHAnsi"/>
                <w:b/>
                <w:sz w:val="20"/>
                <w:u w:val="single"/>
                <w:lang w:val="en-GB"/>
              </w:rPr>
            </w:pP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lang w:val="en-GB"/>
              </w:rPr>
              <w:t>Inpatient services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ind w:firstLine="1332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  <w:p w:rsidR="00143A0A" w:rsidRPr="000E2C12" w:rsidRDefault="00143A0A">
            <w:pPr>
              <w:ind w:firstLine="1332"/>
              <w:rPr>
                <w:rFonts w:asciiTheme="minorHAnsi" w:hAnsiTheme="minorHAnsi"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no. of patients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</w:p>
          <w:p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t>Cost per patient: $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lang w:val="en-GB"/>
              </w:rPr>
              <w:t>Hotel services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keepNext w:val="0"/>
              <w:widowControl w:val="0"/>
              <w:ind w:firstLine="1332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  <w:p w:rsidR="00143A0A" w:rsidRPr="000E2C12" w:rsidRDefault="00143A0A">
            <w:pPr>
              <w:pStyle w:val="Heading4"/>
              <w:keepNext w:val="0"/>
              <w:widowControl w:val="0"/>
              <w:ind w:firstLine="1332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no. of patients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br/>
              <w:t>Cost per patient: $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43A0A" w:rsidRPr="000E2C12" w:rsidRDefault="00143A0A">
            <w:pPr>
              <w:rPr>
                <w:rFonts w:asciiTheme="minorHAnsi" w:hAnsiTheme="minorHAnsi"/>
                <w:bCs/>
                <w:sz w:val="20"/>
                <w:lang w:val="en-GB"/>
              </w:rPr>
            </w:pP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pStyle w:val="Heading4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43A0A" w:rsidRPr="000E2C12" w:rsidRDefault="00143A0A">
            <w:pPr>
              <w:rPr>
                <w:rFonts w:asciiTheme="minorHAnsi" w:hAnsiTheme="minorHAnsi"/>
                <w:b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</w:rPr>
              <w:t>Pastoral services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>
            <w:pPr>
              <w:pStyle w:val="Heading4"/>
              <w:keepNext w:val="0"/>
              <w:widowControl w:val="0"/>
              <w:ind w:firstLine="1332"/>
              <w:jc w:val="left"/>
              <w:rPr>
                <w:rFonts w:asciiTheme="minorHAnsi" w:hAnsiTheme="minorHAnsi" w:cs="Arial"/>
                <w:bCs w:val="0"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  <w:t>no. of patients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 w:rsidP="00143A0A">
            <w:pPr>
              <w:ind w:left="33"/>
              <w:rPr>
                <w:rFonts w:asciiTheme="minorHAnsi" w:hAnsiTheme="minorHAnsi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/>
                <w:bCs/>
                <w:sz w:val="20"/>
                <w:lang w:val="en-GB"/>
              </w:rPr>
              <w:br/>
              <w:t>Cost per patient: $</w:t>
            </w:r>
          </w:p>
        </w:tc>
      </w:tr>
      <w:tr w:rsidR="00143A0A" w:rsidRPr="000E2C12" w:rsidTr="00180E94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43A0A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 w:rsidP="004D215D">
            <w:pPr>
              <w:widowControl w:val="0"/>
              <w:tabs>
                <w:tab w:val="left" w:pos="5674"/>
              </w:tabs>
              <w:jc w:val="both"/>
              <w:rPr>
                <w:rFonts w:asciiTheme="minorHAnsi" w:hAnsiTheme="minorHAnsi"/>
                <w:bCs/>
                <w:sz w:val="20"/>
                <w:lang w:val="en-GB"/>
              </w:rPr>
            </w:pPr>
          </w:p>
        </w:tc>
      </w:tr>
      <w:tr w:rsidR="00143A0A" w:rsidRPr="000E2C12" w:rsidTr="00180E94">
        <w:trPr>
          <w:cantSplit/>
          <w:trHeight w:val="70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143A0A" w:rsidRPr="000E2C12" w:rsidRDefault="00143A0A" w:rsidP="00143A0A">
            <w:pPr>
              <w:widowControl w:val="0"/>
              <w:ind w:left="499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89668D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Clinical G</w:t>
            </w: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overnance Unit services</w:t>
            </w:r>
          </w:p>
        </w:tc>
      </w:tr>
      <w:tr w:rsidR="00143A0A" w:rsidRPr="000E2C12" w:rsidTr="00180E94">
        <w:trPr>
          <w:cantSplit/>
          <w:trHeight w:val="488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 w:rsidP="0089668D">
            <w:pPr>
              <w:widowControl w:val="0"/>
              <w:ind w:left="135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n</w:t>
            </w:r>
            <w:r w:rsidRPr="0089668D">
              <w:rPr>
                <w:rFonts w:asciiTheme="minorHAnsi" w:hAnsiTheme="minorHAnsi" w:cs="Arial"/>
                <w:bCs/>
                <w:sz w:val="20"/>
                <w:lang w:val="en-GB"/>
              </w:rPr>
              <w:t>o</w:t>
            </w:r>
            <w:r>
              <w:rPr>
                <w:rFonts w:asciiTheme="minorHAnsi" w:hAnsiTheme="minorHAnsi" w:cs="Arial"/>
                <w:bCs/>
                <w:sz w:val="20"/>
                <w:lang w:val="en-GB"/>
              </w:rPr>
              <w:t>. of patients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 w:rsidP="0089668D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Theme="minorHAnsi" w:hAnsiTheme="minorHAnsi" w:cs="Arial"/>
                <w:bCs/>
                <w:sz w:val="20"/>
                <w:lang w:val="en-GB"/>
              </w:rPr>
              <w:t>Cost per patient $</w:t>
            </w:r>
          </w:p>
        </w:tc>
      </w:tr>
      <w:tr w:rsidR="00143A0A" w:rsidRPr="000E2C12" w:rsidTr="00180E94">
        <w:trPr>
          <w:cantSplit/>
          <w:trHeight w:val="70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43A0A" w:rsidRPr="000E2C12" w:rsidRDefault="00143A0A" w:rsidP="0018124F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43A0A" w:rsidRPr="000E2C12" w:rsidRDefault="00143A0A" w:rsidP="0018124F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 w:rsidP="0018124F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Default="00143A0A" w:rsidP="0018124F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43A0A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43A0A" w:rsidRPr="000E2C12" w:rsidRDefault="00143A0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521F4" w:rsidRPr="000E2C12" w:rsidTr="00180E94">
        <w:trPr>
          <w:cantSplit/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1F4" w:rsidRPr="000E2C12" w:rsidRDefault="001521F4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21F4" w:rsidRPr="000E2C12" w:rsidRDefault="001521F4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-35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07400" w:rsidRPr="000E2C12" w:rsidTr="00180E94">
        <w:trPr>
          <w:cantSplit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207400" w:rsidRPr="000E2C12" w:rsidRDefault="00207400" w:rsidP="00243697">
            <w:pPr>
              <w:pStyle w:val="Heading4"/>
              <w:keepNext w:val="0"/>
              <w:widowControl w:val="0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60"/>
        <w:gridCol w:w="1680"/>
        <w:gridCol w:w="1680"/>
        <w:gridCol w:w="1200"/>
        <w:gridCol w:w="2160"/>
      </w:tblGrid>
      <w:tr w:rsidR="00172E13" w:rsidRPr="000E2C12" w:rsidTr="005240E2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 w:rsidP="005240E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 w:rsidP="005240E2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lang w:val="en-GB"/>
              </w:rPr>
              <w:t xml:space="preserve">INSTITUTE </w:t>
            </w:r>
            <w:r w:rsidR="005240E2">
              <w:rPr>
                <w:rFonts w:asciiTheme="minorHAnsi" w:hAnsiTheme="minorHAnsi" w:cs="Arial"/>
                <w:b/>
                <w:bCs/>
                <w:lang w:val="en-GB"/>
              </w:rPr>
              <w:t>RESOURCES</w:t>
            </w:r>
          </w:p>
        </w:tc>
      </w:tr>
      <w:tr w:rsidR="00172E13" w:rsidRPr="000E2C12" w:rsidTr="005240E2">
        <w:trPr>
          <w:cantSplit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72E13" w:rsidRPr="000E2C12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Estimated time required of manager </w:t>
            </w:r>
            <w:r w:rsidRPr="000E2C12">
              <w:rPr>
                <w:rFonts w:asciiTheme="minorHAnsi" w:hAnsiTheme="minorHAnsi" w:cs="Arial"/>
                <w:sz w:val="16"/>
                <w:u w:val="single"/>
              </w:rPr>
              <w:t>(supervision, audits)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lang w:val="en-GB"/>
              </w:rPr>
              <w:t xml:space="preserve">                         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hours for                  weeks                                                     Total:</w:t>
            </w:r>
          </w:p>
        </w:tc>
      </w:tr>
      <w:tr w:rsidR="00172E13" w:rsidRPr="000E2C12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Estimated time required of study co-ordinator </w:t>
            </w:r>
            <w:r w:rsidRPr="000E2C12">
              <w:rPr>
                <w:rFonts w:asciiTheme="minorHAnsi" w:hAnsiTheme="minorHAnsi" w:cs="Arial"/>
                <w:iCs/>
                <w:sz w:val="16"/>
                <w:u w:val="single"/>
              </w:rPr>
              <w:t>(initial screening, physical exam [including vitals, medical history, quality of life questionnaire], monitoring, data entry, audits)</w:t>
            </w:r>
            <w:r w:rsidRPr="000E2C12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:</w:t>
            </w:r>
          </w:p>
          <w:p w:rsidR="00172E13" w:rsidRPr="000E2C12" w:rsidRDefault="00172E13">
            <w:pPr>
              <w:rPr>
                <w:rFonts w:asciiTheme="minorHAnsi" w:hAnsiTheme="minorHAnsi" w:cs="Arial"/>
                <w:b/>
                <w:iCs/>
                <w:sz w:val="20"/>
                <w:u w:val="single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lang w:val="en-GB"/>
              </w:rPr>
              <w:t xml:space="preserve">                         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hours for                  weeks                                                     Total:</w:t>
            </w:r>
          </w:p>
        </w:tc>
      </w:tr>
      <w:tr w:rsidR="00172E13" w:rsidRPr="000E2C12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Number of additional staff:</w:t>
            </w:r>
            <w:r w:rsidRPr="000E2C12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Expected duration of employment: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Hours expressed as FTE: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Salary rate (p/a for 1.0FTE):</w:t>
            </w:r>
          </w:p>
        </w:tc>
      </w:tr>
      <w:tr w:rsidR="00172E13" w:rsidRPr="000E2C12" w:rsidTr="005240E2">
        <w:trPr>
          <w:cantSplit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Archiving cost </w:t>
            </w:r>
            <w:r w:rsidRPr="000E2C12">
              <w:rPr>
                <w:rFonts w:asciiTheme="minorHAnsi" w:hAnsiTheme="minorHAnsi" w:cs="Arial"/>
                <w:sz w:val="16"/>
                <w:u w:val="single"/>
              </w:rPr>
              <w:t>(</w:t>
            </w:r>
            <w:r w:rsidRPr="000E2C12">
              <w:rPr>
                <w:rFonts w:asciiTheme="minorHAnsi" w:hAnsiTheme="minorHAnsi" w:cs="Arial"/>
                <w:iCs/>
                <w:sz w:val="16"/>
                <w:u w:val="single"/>
              </w:rPr>
              <w:t>boxes, storage, retrieval, secure destruction)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Supplies: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Cost:</w:t>
            </w:r>
          </w:p>
        </w:tc>
      </w:tr>
      <w:tr w:rsidR="005240E2" w:rsidRPr="000E2C12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5240E2" w:rsidRPr="000E2C12" w:rsidRDefault="005240E2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0E2" w:rsidRPr="000E2C12" w:rsidRDefault="005240E2">
            <w:pPr>
              <w:widowControl w:val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Biostatistician ($75 per hour)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0E2" w:rsidRPr="000E2C12" w:rsidRDefault="005240E2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Stationery</w:t>
            </w:r>
            <w:r w:rsidR="005240E2">
              <w:rPr>
                <w:rFonts w:asciiTheme="minorHAnsi" w:hAnsiTheme="minorHAnsi" w:cs="Arial"/>
                <w:sz w:val="20"/>
              </w:rPr>
              <w:t>/photocopying/printing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 xml:space="preserve">Catering  </w:t>
            </w:r>
            <w:r w:rsidRPr="000E2C12">
              <w:rPr>
                <w:rFonts w:asciiTheme="minorHAnsi" w:hAnsiTheme="minorHAnsi" w:cs="Arial"/>
                <w:iCs/>
                <w:sz w:val="16"/>
              </w:rPr>
              <w:t>(for project meetings)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 xml:space="preserve">IT requirements </w:t>
            </w:r>
            <w:r w:rsidRPr="000E2C12">
              <w:rPr>
                <w:rFonts w:asciiTheme="minorHAnsi" w:hAnsiTheme="minorHAnsi" w:cs="Arial"/>
                <w:iCs/>
                <w:sz w:val="16"/>
              </w:rPr>
              <w:t>(e.g.: software &amp; hardware requirements, internet usage)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Legal fees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Equipment requirements</w:t>
            </w:r>
            <w:r w:rsidRPr="000E2C12">
              <w:rPr>
                <w:rFonts w:asciiTheme="minorHAnsi" w:hAnsiTheme="minorHAnsi" w:cs="Arial"/>
                <w:sz w:val="16"/>
              </w:rPr>
              <w:t xml:space="preserve"> </w:t>
            </w:r>
            <w:r w:rsidRPr="000E2C12">
              <w:rPr>
                <w:rFonts w:asciiTheme="minorHAnsi" w:hAnsiTheme="minorHAnsi" w:cs="Arial"/>
                <w:sz w:val="14"/>
              </w:rPr>
              <w:t>(</w:t>
            </w:r>
            <w:r w:rsidRPr="000E2C12">
              <w:rPr>
                <w:rFonts w:asciiTheme="minorHAnsi" w:hAnsiTheme="minorHAnsi" w:cs="Arial"/>
                <w:sz w:val="16"/>
              </w:rPr>
              <w:t xml:space="preserve">e.g.: </w:t>
            </w:r>
            <w:r w:rsidRPr="000E2C12">
              <w:rPr>
                <w:rFonts w:asciiTheme="minorHAnsi" w:hAnsiTheme="minorHAnsi" w:cs="Arial"/>
                <w:iCs/>
                <w:sz w:val="16"/>
              </w:rPr>
              <w:t>storage facilities for drugs and/or confidential information)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Publishing costs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397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sz w:val="20"/>
              </w:rPr>
              <w:t xml:space="preserve">Other </w:t>
            </w:r>
            <w:r w:rsidRPr="000E2C12">
              <w:rPr>
                <w:rFonts w:asciiTheme="minorHAnsi" w:hAnsiTheme="minorHAnsi" w:cs="Arial"/>
                <w:iCs/>
                <w:sz w:val="16"/>
              </w:rPr>
              <w:t>(please specify)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</w:pPr>
            <w:r w:rsidRPr="004F266D"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  <w:t>Patient travel reimbursements:</w:t>
            </w:r>
          </w:p>
          <w:p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</w:pPr>
          </w:p>
          <w:p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  <w:lang w:val="fr-FR"/>
              </w:rPr>
            </w:pPr>
            <w:r w:rsidRPr="004F266D">
              <w:rPr>
                <w:rFonts w:asciiTheme="minorHAnsi" w:hAnsiTheme="minorHAnsi" w:cs="Arial"/>
                <w:sz w:val="20"/>
                <w:lang w:val="fr-FR"/>
              </w:rPr>
              <w:t>metropolitan: $                            per km</w:t>
            </w:r>
          </w:p>
          <w:p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  <w:lang w:val="fr-FR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  <w:lang w:val="fr-FR"/>
              </w:rPr>
            </w:pPr>
          </w:p>
          <w:p w:rsidR="00172E13" w:rsidRPr="004F266D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  <w:lang w:val="fr-FR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sz w:val="20"/>
              </w:rPr>
              <w:t>rural: $                            per km</w:t>
            </w: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Overhead charge </w:t>
            </w:r>
            <w:r w:rsidRPr="000E2C12">
              <w:rPr>
                <w:rFonts w:asciiTheme="minorHAnsi" w:hAnsiTheme="minorHAnsi" w:cs="Arial"/>
                <w:sz w:val="16"/>
                <w:u w:val="single"/>
              </w:rPr>
              <w:t>(IT, Finance, HR, insurances, etc.)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Schedule of study audit </w:t>
            </w:r>
            <w:r w:rsidRPr="000E2C12">
              <w:rPr>
                <w:rFonts w:asciiTheme="minorHAnsi" w:hAnsiTheme="minorHAnsi" w:cs="Arial"/>
                <w:sz w:val="16"/>
                <w:u w:val="single"/>
              </w:rPr>
              <w:t>(e.g. quarterly, annually)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Please detail any grant applications made to fund this study:</w:t>
            </w: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Funding Body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Grant submission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Outcome</w:t>
            </w:r>
          </w:p>
          <w:p w:rsidR="00172E13" w:rsidRPr="000E2C12" w:rsidRDefault="00172E13">
            <w:pPr>
              <w:jc w:val="center"/>
              <w:rPr>
                <w:rFonts w:asciiTheme="minorHAnsi" w:hAnsiTheme="minorHAnsi" w:cs="Arial"/>
                <w:sz w:val="12"/>
              </w:rPr>
            </w:pPr>
            <w:r w:rsidRPr="000E2C12">
              <w:rPr>
                <w:rFonts w:asciiTheme="minorHAnsi" w:hAnsiTheme="minorHAnsi" w:cs="Arial"/>
                <w:sz w:val="12"/>
              </w:rPr>
              <w:t>(S) Successful (U) Unsuccessful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12"/>
              </w:rPr>
              <w:t xml:space="preserve">(P) Pending </w:t>
            </w:r>
            <w:r w:rsidRPr="000E2C12">
              <w:rPr>
                <w:rFonts w:asciiTheme="minorHAnsi" w:hAnsiTheme="minorHAnsi" w:cs="Arial"/>
                <w:i/>
                <w:iCs/>
                <w:sz w:val="12"/>
              </w:rPr>
              <w:t>(please specify expected date of decision)</w:t>
            </w: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 xml:space="preserve">Please specify how the study conforms with the requirements of the </w:t>
            </w:r>
            <w:r w:rsidR="005240E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 xml:space="preserve">Cabrini Institute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Strategic Plan: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240E2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Department Head (name):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Date: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:rsidR="00AF20EF" w:rsidRDefault="00AF20EF">
      <w:pPr>
        <w:overflowPunct/>
        <w:autoSpaceDE/>
        <w:autoSpaceDN/>
        <w:adjustRightInd/>
        <w:textAlignment w:val="auto"/>
        <w:sectPr w:rsidR="00AF20EF" w:rsidSect="00243697">
          <w:footerReference w:type="default" r:id="rId8"/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1080"/>
        <w:gridCol w:w="1260"/>
        <w:gridCol w:w="1260"/>
        <w:gridCol w:w="1260"/>
        <w:gridCol w:w="1620"/>
      </w:tblGrid>
      <w:tr w:rsidR="00172E13" w:rsidRPr="000E2C12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lang w:val="en-GB"/>
              </w:rPr>
              <w:t>MEDICAL IMAGING</w:t>
            </w:r>
          </w:p>
        </w:tc>
      </w:tr>
      <w:tr w:rsidR="00172E13" w:rsidRPr="000E2C12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72E13" w:rsidRPr="000E2C12" w:rsidTr="00515437">
        <w:trPr>
          <w:cantSplit/>
          <w:trHeight w:val="3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Radiation class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br/>
            </w: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(P) Patient (C) Cabrini</w:t>
            </w: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8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Radiation safety officer reporting requirements: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:rsidR="00172E13" w:rsidRPr="000E2C12" w:rsidRDefault="00172E13">
      <w:pPr>
        <w:widowControl w:val="0"/>
        <w:rPr>
          <w:rFonts w:asciiTheme="minorHAnsi" w:hAnsiTheme="minorHAnsi" w:cs="Arial"/>
        </w:rPr>
      </w:pPr>
    </w:p>
    <w:p w:rsidR="00AF20EF" w:rsidRDefault="00AF20EF">
      <w:pPr>
        <w:overflowPunct/>
        <w:autoSpaceDE/>
        <w:autoSpaceDN/>
        <w:adjustRightInd/>
        <w:textAlignment w:val="auto"/>
        <w:rPr>
          <w:rFonts w:asciiTheme="minorHAnsi" w:hAnsiTheme="minorHAnsi" w:cs="Arial"/>
        </w:rPr>
        <w:sectPr w:rsidR="00AF20EF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1620"/>
        <w:gridCol w:w="1620"/>
        <w:gridCol w:w="2880"/>
      </w:tblGrid>
      <w:tr w:rsidR="00172E13" w:rsidRPr="000E2C12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Health Information Services Resources</w:t>
            </w:r>
          </w:p>
        </w:tc>
      </w:tr>
      <w:tr w:rsidR="00172E13" w:rsidRPr="000E2C12" w:rsidTr="00515437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72E13" w:rsidRPr="000E2C12" w:rsidTr="00515437">
        <w:trPr>
          <w:cantSplit/>
          <w:trHeight w:val="30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include more details where required, or add more rows)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:rsidR="00172E13" w:rsidRPr="000E2C12" w:rsidRDefault="00172E13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(P) Patient  (C) Cabrini</w:t>
            </w:r>
          </w:p>
        </w:tc>
      </w:tr>
      <w:tr w:rsidR="00172E13" w:rsidRPr="000E2C12" w:rsidTr="00515437">
        <w:trPr>
          <w:cantSplit/>
          <w:trHeight w:val="39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</w:rPr>
              <w:t>Retrieval of medical records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</w:rPr>
              <w:t>Archiving of medical records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97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</w:rPr>
              <w:t>Reporting – generation of reports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8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color w:val="1F497D"/>
                <w:sz w:val="20"/>
                <w:szCs w:val="24"/>
              </w:rPr>
              <w:t>Limited space is available in HIS for the review of medical records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:rsidR="00AF20EF" w:rsidRDefault="00AF20EF">
      <w:pPr>
        <w:widowControl w:val="0"/>
        <w:rPr>
          <w:rFonts w:asciiTheme="minorHAnsi" w:hAnsiTheme="minorHAnsi" w:cs="Arial"/>
        </w:rPr>
      </w:pPr>
    </w:p>
    <w:p w:rsidR="00AF20EF" w:rsidRDefault="00AF20EF">
      <w:pPr>
        <w:widowControl w:val="0"/>
        <w:rPr>
          <w:rFonts w:asciiTheme="minorHAnsi" w:hAnsiTheme="minorHAnsi" w:cs="Arial"/>
        </w:rPr>
        <w:sectPr w:rsidR="00AF20EF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p w:rsidR="00172E13" w:rsidRPr="000E2C12" w:rsidRDefault="00172E13">
      <w:pPr>
        <w:widowControl w:val="0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Spec="center" w:tblpY="-20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769"/>
        <w:gridCol w:w="987"/>
        <w:gridCol w:w="269"/>
        <w:gridCol w:w="718"/>
        <w:gridCol w:w="1076"/>
        <w:gridCol w:w="1435"/>
        <w:gridCol w:w="1797"/>
      </w:tblGrid>
      <w:tr w:rsidR="00243697" w:rsidRPr="000E2C12" w:rsidTr="00515437">
        <w:trPr>
          <w:cantSplit/>
          <w:trHeight w:val="20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24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PATHOLOGY</w:t>
            </w:r>
          </w:p>
        </w:tc>
      </w:tr>
      <w:tr w:rsidR="00243697" w:rsidRPr="000E2C12" w:rsidTr="00515437">
        <w:trPr>
          <w:cantSplit/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243697" w:rsidRPr="000E2C12" w:rsidTr="00515437">
        <w:trPr>
          <w:cantSplit/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/>
                <w:bCs/>
                <w:sz w:val="14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Pay category </w:t>
            </w:r>
            <w:r w:rsidRPr="000E2C12">
              <w:rPr>
                <w:rFonts w:asciiTheme="minorHAnsi" w:hAnsiTheme="minorHAnsi" w:cs="Arial"/>
                <w:b/>
                <w:bCs/>
                <w:sz w:val="14"/>
                <w:u w:val="single"/>
                <w:lang w:val="en-GB"/>
              </w:rPr>
              <w:t>(Pathology office use)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:</w:t>
            </w:r>
          </w:p>
        </w:tc>
      </w:tr>
      <w:tr w:rsidR="00243697" w:rsidRPr="000E2C12" w:rsidTr="00515437">
        <w:trPr>
          <w:cantSplit/>
          <w:trHeight w:val="25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:rsidR="00243697" w:rsidRPr="000E2C12" w:rsidRDefault="00243697" w:rsidP="00243697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:rsidR="00243697" w:rsidRPr="000E2C12" w:rsidRDefault="00243697" w:rsidP="00243697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(P) Patient  (C) Cabrini</w:t>
            </w: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Trial handling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11190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337"/>
        </w:trPr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43697" w:rsidRPr="000E2C12" w:rsidRDefault="00243697" w:rsidP="00243697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243697" w:rsidRPr="000E2C12" w:rsidTr="00515437">
        <w:trPr>
          <w:cantSplit/>
          <w:trHeight w:val="241"/>
        </w:trPr>
        <w:tc>
          <w:tcPr>
            <w:tcW w:w="53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243697" w:rsidRPr="000E2C12" w:rsidTr="00515437">
        <w:trPr>
          <w:cantSplit/>
          <w:trHeight w:val="241"/>
        </w:trPr>
        <w:tc>
          <w:tcPr>
            <w:tcW w:w="538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Preparation regime:</w:t>
            </w: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sz w:val="20"/>
              </w:rPr>
              <w:t>IV medication:</w:t>
            </w: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sz w:val="20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20"/>
              </w:rPr>
              <w:t>Oral medication:</w:t>
            </w: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243697" w:rsidRPr="000E2C12" w:rsidTr="00515437">
        <w:trPr>
          <w:cantSplit/>
          <w:trHeight w:val="24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Type of service </w:t>
            </w:r>
            <w:r w:rsidRPr="000E2C12">
              <w:rPr>
                <w:rFonts w:asciiTheme="minorHAnsi" w:hAnsiTheme="minorHAnsi" w:cs="Arial"/>
                <w:b/>
                <w:sz w:val="14"/>
                <w:u w:val="single"/>
              </w:rPr>
              <w:t>(please highlight)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Self-collecting:</w:t>
            </w:r>
          </w:p>
        </w:tc>
        <w:tc>
          <w:tcPr>
            <w:tcW w:w="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Collection by Cabrini Pathology:</w:t>
            </w:r>
          </w:p>
        </w:tc>
      </w:tr>
      <w:tr w:rsidR="00243697" w:rsidRPr="000E2C12" w:rsidTr="00515437">
        <w:trPr>
          <w:cantSplit/>
          <w:trHeight w:val="241"/>
        </w:trPr>
        <w:tc>
          <w:tcPr>
            <w:tcW w:w="53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Transport required:</w:t>
            </w: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243697" w:rsidRPr="000E2C12" w:rsidTr="00515437">
        <w:trPr>
          <w:cantSplit/>
          <w:trHeight w:val="241"/>
        </w:trPr>
        <w:tc>
          <w:tcPr>
            <w:tcW w:w="538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243697" w:rsidRPr="000E2C12" w:rsidTr="00515437">
        <w:trPr>
          <w:cantSplit/>
          <w:trHeight w:val="241"/>
        </w:trPr>
        <w:tc>
          <w:tcPr>
            <w:tcW w:w="5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243697" w:rsidRPr="000E2C12" w:rsidRDefault="00243697" w:rsidP="00243697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:rsidR="00172E13" w:rsidRPr="000E2C12" w:rsidRDefault="00172E13">
      <w:pPr>
        <w:widowControl w:val="0"/>
        <w:rPr>
          <w:rFonts w:asciiTheme="minorHAnsi" w:hAnsiTheme="minorHAnsi" w:cs="Arial"/>
        </w:rPr>
      </w:pPr>
    </w:p>
    <w:p w:rsidR="007B7A1B" w:rsidRDefault="007B7A1B">
      <w:pPr>
        <w:widowControl w:val="0"/>
        <w:rPr>
          <w:rFonts w:asciiTheme="minorHAnsi" w:hAnsiTheme="minorHAnsi" w:cs="Arial"/>
        </w:rPr>
        <w:sectPr w:rsidR="007B7A1B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990"/>
        <w:gridCol w:w="270"/>
        <w:gridCol w:w="216"/>
        <w:gridCol w:w="504"/>
        <w:gridCol w:w="720"/>
        <w:gridCol w:w="360"/>
        <w:gridCol w:w="1440"/>
        <w:gridCol w:w="1800"/>
      </w:tblGrid>
      <w:tr w:rsidR="00172E13" w:rsidRPr="000E2C12" w:rsidTr="00515437">
        <w:trPr>
          <w:cantSplit/>
          <w:trHeight w:val="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4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PHARMACY RESOURCES</w:t>
            </w:r>
          </w:p>
        </w:tc>
      </w:tr>
      <w:tr w:rsidR="00172E13" w:rsidRPr="000E2C12" w:rsidTr="00515437">
        <w:trPr>
          <w:cantSplit/>
          <w:trHeight w:val="175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811ABE" w:rsidP="00811ABE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/>
                <w:sz w:val="20"/>
                <w:szCs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16"/>
                <w:szCs w:val="20"/>
              </w:rPr>
              <w:t>Fees are subject to review and pharmacy reserves the right for increase on the 1</w:t>
            </w:r>
            <w:r w:rsidRPr="000E2C12">
              <w:rPr>
                <w:rFonts w:asciiTheme="minorHAnsi" w:hAnsiTheme="minorHAnsi" w:cs="Arial"/>
                <w:sz w:val="16"/>
                <w:szCs w:val="20"/>
                <w:vertAlign w:val="superscript"/>
              </w:rPr>
              <w:t>st</w:t>
            </w:r>
            <w:r w:rsidRPr="000E2C12">
              <w:rPr>
                <w:rFonts w:asciiTheme="minorHAnsi" w:hAnsiTheme="minorHAnsi" w:cs="Arial"/>
                <w:sz w:val="16"/>
                <w:szCs w:val="20"/>
              </w:rPr>
              <w:t xml:space="preserve"> January of each calendar year.</w:t>
            </w:r>
          </w:p>
        </w:tc>
      </w:tr>
      <w:tr w:rsidR="00811ABE" w:rsidRPr="000E2C12" w:rsidTr="00515437">
        <w:trPr>
          <w:cantSplit/>
          <w:trHeight w:val="435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Start up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  <w:p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Annual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</w:tc>
      </w:tr>
      <w:tr w:rsidR="00811ABE" w:rsidRPr="000E2C12" w:rsidTr="00515437">
        <w:trPr>
          <w:cantSplit/>
          <w:trHeight w:val="423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Call out fee: 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>$</w:t>
            </w: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Close out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  <w:p w:rsidR="00811ABE" w:rsidRPr="000E2C12" w:rsidRDefault="00811ABE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423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5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Refrigerator temperature annual storage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Room temperature annual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</w:tc>
      </w:tr>
      <w:tr w:rsidR="00172E13" w:rsidRPr="000E2C12" w:rsidTr="00515437">
        <w:trPr>
          <w:cantSplit/>
          <w:trHeight w:val="423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Freezer temperature annual storage fee:</w:t>
            </w:r>
            <w:r w:rsidRPr="000E2C12">
              <w:rPr>
                <w:rFonts w:asciiTheme="minorHAnsi" w:hAnsiTheme="minorHAnsi" w:cs="Arial"/>
                <w:bCs/>
                <w:sz w:val="20"/>
                <w:lang w:val="en-GB"/>
              </w:rPr>
              <w:t xml:space="preserve"> $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:rsidR="00172E13" w:rsidRPr="000E2C12" w:rsidRDefault="00172E13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(P) Patient  (C) Cabrini</w:t>
            </w: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339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42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Please specify additional equipment if required</w:t>
            </w:r>
            <w:r w:rsidRPr="000E2C12">
              <w:rPr>
                <w:rFonts w:asciiTheme="minorHAnsi" w:hAnsiTheme="minorHAnsi" w:cs="Arial"/>
                <w:sz w:val="20"/>
                <w:u w:val="single"/>
              </w:rPr>
              <w:t xml:space="preserve"> </w:t>
            </w:r>
            <w:r w:rsidRPr="000E2C12">
              <w:rPr>
                <w:rFonts w:asciiTheme="minorHAnsi" w:hAnsiTheme="minorHAnsi" w:cs="Arial"/>
                <w:iCs/>
                <w:sz w:val="16"/>
                <w:u w:val="single"/>
              </w:rPr>
              <w:t>(e.g: refrigerator, freezer)</w:t>
            </w:r>
            <w:r w:rsidRPr="000E2C12">
              <w:rPr>
                <w:rFonts w:asciiTheme="minorHAnsi" w:hAnsiTheme="minorHAnsi" w:cs="Arial"/>
                <w:b/>
                <w:iCs/>
                <w:sz w:val="20"/>
                <w:u w:val="single"/>
              </w:rPr>
              <w:t>:</w:t>
            </w:r>
            <w:r w:rsidRPr="000E2C12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72E13" w:rsidRPr="000E2C12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Estimated cost of additional equipment: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 Estimated running costs p.a.: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 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:rsidTr="00515437">
        <w:trPr>
          <w:cantSplit/>
          <w:trHeight w:val="460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Who will be responsible for cost of additional equipment </w:t>
            </w:r>
            <w:r w:rsidRPr="000E2C12">
              <w:rPr>
                <w:rFonts w:asciiTheme="minorHAnsi" w:hAnsiTheme="minorHAnsi" w:cs="Arial"/>
                <w:b/>
                <w:sz w:val="14"/>
                <w:u w:val="single"/>
              </w:rPr>
              <w:t>(please highlight)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?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Cabrini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Sponsor</w:t>
            </w:r>
          </w:p>
        </w:tc>
      </w:tr>
      <w:tr w:rsidR="00172E13" w:rsidRPr="000E2C12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 xml:space="preserve">If additional equipment will be the responsibility of Cabrini, please indicate how purchase will be funded </w:t>
            </w:r>
            <w:r w:rsidRPr="000E2C12">
              <w:rPr>
                <w:rFonts w:asciiTheme="minorHAnsi" w:hAnsiTheme="minorHAnsi" w:cs="Arial"/>
                <w:b/>
                <w:sz w:val="14"/>
                <w:u w:val="single"/>
              </w:rPr>
              <w:t>(please highlight)</w:t>
            </w: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:</w:t>
            </w:r>
          </w:p>
          <w:p w:rsidR="00172E13" w:rsidRPr="000E2C12" w:rsidRDefault="00172E13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:rsidR="00172E13" w:rsidRPr="000E2C12" w:rsidRDefault="00172E13">
            <w:pPr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sz w:val="20"/>
              </w:rPr>
              <w:t>From current year’s departmental budget                                                   External grant funding</w:t>
            </w:r>
          </w:p>
          <w:p w:rsidR="00172E13" w:rsidRPr="000E2C12" w:rsidRDefault="00172E13">
            <w:pPr>
              <w:rPr>
                <w:rFonts w:asciiTheme="minorHAnsi" w:hAnsiTheme="minorHAnsi" w:cs="Arial"/>
                <w:sz w:val="20"/>
              </w:rPr>
            </w:pPr>
          </w:p>
          <w:p w:rsidR="00172E13" w:rsidRPr="000E2C12" w:rsidRDefault="00172E13">
            <w:pPr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sz w:val="20"/>
              </w:rPr>
              <w:t>Submission made to the Capital Expenditure Committee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Comments: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:rsidTr="00515437">
        <w:trPr>
          <w:cantSplit/>
          <w:trHeight w:val="242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:rsidR="007B7A1B" w:rsidRDefault="007B7A1B">
      <w:pPr>
        <w:widowControl w:val="0"/>
        <w:rPr>
          <w:rFonts w:asciiTheme="minorHAnsi" w:hAnsiTheme="minorHAnsi" w:cs="Arial"/>
        </w:rPr>
        <w:sectPr w:rsidR="007B7A1B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p w:rsidR="00172E13" w:rsidRPr="000E2C12" w:rsidRDefault="00172E13">
      <w:pPr>
        <w:rPr>
          <w:rFonts w:asciiTheme="minorHAnsi" w:hAnsiTheme="minorHAnsi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990"/>
        <w:gridCol w:w="990"/>
        <w:gridCol w:w="1080"/>
        <w:gridCol w:w="1440"/>
        <w:gridCol w:w="1800"/>
      </w:tblGrid>
      <w:tr w:rsidR="00172E13" w:rsidRPr="000E2C12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</w:rPr>
              <w:br w:type="page"/>
            </w: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cARDIORESPIRATORY RESOURCES</w:t>
            </w:r>
          </w:p>
        </w:tc>
      </w:tr>
      <w:tr w:rsidR="00172E13" w:rsidRPr="000E2C12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172E13" w:rsidRPr="000E2C12" w:rsidTr="00E01CAC">
        <w:trPr>
          <w:cantSplit/>
          <w:trHeight w:val="3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:rsidR="00172E13" w:rsidRPr="000E2C12" w:rsidRDefault="00172E13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:rsidR="00172E13" w:rsidRPr="000E2C12" w:rsidRDefault="00172E13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(P) Patient  (C) Cabrini</w:t>
            </w: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39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2E13" w:rsidRPr="000E2C12" w:rsidRDefault="00172E13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172E13" w:rsidRPr="000E2C12" w:rsidTr="00E01CAC">
        <w:trPr>
          <w:cantSplit/>
          <w:trHeight w:val="28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  <w:r w:rsidRPr="000E2C12">
              <w:rPr>
                <w:rFonts w:asciiTheme="minorHAnsi" w:hAnsiTheme="minorHAnsi" w:cs="Arial"/>
                <w:b/>
                <w:sz w:val="20"/>
                <w:u w:val="single"/>
              </w:rPr>
              <w:t>Comments: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sz w:val="20"/>
                <w:u w:val="single"/>
              </w:rPr>
            </w:pPr>
          </w:p>
        </w:tc>
      </w:tr>
      <w:tr w:rsidR="00172E13" w:rsidRPr="000E2C12" w:rsidTr="00E01CAC">
        <w:trPr>
          <w:cantSplit/>
          <w:trHeight w:val="284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172E13" w:rsidRPr="000E2C12" w:rsidRDefault="00172E13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:rsidR="007B7A1B" w:rsidRDefault="007B7A1B">
      <w:pPr>
        <w:widowControl w:val="0"/>
        <w:rPr>
          <w:rFonts w:asciiTheme="minorHAnsi" w:hAnsiTheme="minorHAnsi" w:cs="Arial"/>
        </w:rPr>
        <w:sectPr w:rsidR="007B7A1B" w:rsidSect="00243697">
          <w:pgSz w:w="11906" w:h="16838"/>
          <w:pgMar w:top="1418" w:right="1797" w:bottom="794" w:left="1797" w:header="454" w:footer="45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3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60"/>
        <w:gridCol w:w="420"/>
        <w:gridCol w:w="990"/>
        <w:gridCol w:w="990"/>
        <w:gridCol w:w="960"/>
        <w:gridCol w:w="120"/>
        <w:gridCol w:w="1440"/>
        <w:gridCol w:w="1800"/>
      </w:tblGrid>
      <w:tr w:rsidR="007B7A1B" w:rsidRPr="000E2C12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caps/>
                <w:lang w:val="en-GB"/>
              </w:rPr>
            </w:pPr>
            <w:r w:rsidRPr="000E2C12">
              <w:rPr>
                <w:rFonts w:asciiTheme="minorHAnsi" w:hAnsiTheme="minorHAnsi"/>
                <w:b/>
                <w:caps/>
              </w:rPr>
              <w:t>ONCOLOGY</w:t>
            </w:r>
          </w:p>
        </w:tc>
      </w:tr>
      <w:tr w:rsidR="007B7A1B" w:rsidRPr="000E2C12" w:rsidTr="00E01CAC">
        <w:trPr>
          <w:cantSplit/>
          <w:trHeight w:val="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14"/>
                <w:lang w:val="en-GB"/>
              </w:rPr>
              <w:t>Please highlight:</w:t>
            </w:r>
          </w:p>
        </w:tc>
      </w:tr>
      <w:tr w:rsidR="007B7A1B" w:rsidRPr="000E2C12" w:rsidTr="00E01CAC">
        <w:trPr>
          <w:cantSplit/>
          <w:trHeight w:val="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Day procedure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Ward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Both</w:t>
            </w:r>
          </w:p>
        </w:tc>
      </w:tr>
      <w:tr w:rsidR="007B7A1B" w:rsidRPr="000E2C12" w:rsidTr="00E01CAC">
        <w:trPr>
          <w:cantSplit/>
          <w:trHeight w:val="2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7B7A1B" w:rsidRPr="000E2C12" w:rsidTr="00E01CAC">
        <w:trPr>
          <w:cantSplit/>
          <w:trHeight w:val="3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4"/>
                <w:lang w:val="en-GB"/>
              </w:rPr>
              <w:t>(Please list all tests required, adding more rows where necessary)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 xml:space="preserve">To be paid by </w:t>
            </w:r>
          </w:p>
          <w:p w:rsidR="007B7A1B" w:rsidRPr="000E2C12" w:rsidRDefault="007B7A1B" w:rsidP="00981A7A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(P) Patient  (C) Cabrini</w:t>
            </w: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Procedures outside normal business hours (eg: Saturday):</w:t>
            </w: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sz w:val="20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Details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Item no.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No. reqd.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Std. of care</w:t>
            </w:r>
          </w:p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Cs/>
                <w:sz w:val="16"/>
                <w:lang w:val="en-GB"/>
              </w:rPr>
              <w:t>Y/N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jc w:val="center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To be paid by</w:t>
            </w:r>
          </w:p>
          <w:p w:rsidR="007B7A1B" w:rsidRPr="000E2C12" w:rsidRDefault="007B7A1B" w:rsidP="00981A7A">
            <w:pPr>
              <w:jc w:val="center"/>
              <w:rPr>
                <w:rFonts w:asciiTheme="minorHAnsi" w:hAnsiTheme="minorHAnsi" w:cs="Arial"/>
                <w:sz w:val="14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(S) Sponsor (I) Insurer</w:t>
            </w:r>
          </w:p>
          <w:p w:rsidR="007B7A1B" w:rsidRPr="000E2C12" w:rsidRDefault="007B7A1B" w:rsidP="00981A7A">
            <w:pPr>
              <w:widowControl w:val="0"/>
              <w:jc w:val="center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0E2C12">
              <w:rPr>
                <w:rFonts w:asciiTheme="minorHAnsi" w:hAnsiTheme="minorHAnsi" w:cs="Arial"/>
                <w:sz w:val="14"/>
              </w:rPr>
              <w:t>(P) Patient  (C) Cabrini</w:t>
            </w: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397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A1B" w:rsidRPr="000E2C12" w:rsidRDefault="007B7A1B" w:rsidP="00981A7A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7B7A1B" w:rsidRPr="000E2C12" w:rsidTr="00E01CAC">
        <w:trPr>
          <w:cantSplit/>
          <w:trHeight w:val="284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Comments:</w:t>
            </w:r>
          </w:p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B7A1B" w:rsidRPr="000E2C12" w:rsidTr="00E01CAC">
        <w:trPr>
          <w:cantSplit/>
          <w:trHeight w:val="284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Department Head (name):</w:t>
            </w:r>
          </w:p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Signed: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                                                                                                           </w:t>
            </w:r>
            <w:r w:rsidRPr="000E2C12"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  <w:t>Date:</w:t>
            </w:r>
          </w:p>
          <w:p w:rsidR="007B7A1B" w:rsidRPr="000E2C12" w:rsidRDefault="007B7A1B" w:rsidP="00981A7A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:rsidR="00172E13" w:rsidRPr="000E2C12" w:rsidRDefault="00172E13">
      <w:pPr>
        <w:widowControl w:val="0"/>
        <w:rPr>
          <w:rFonts w:asciiTheme="minorHAnsi" w:hAnsiTheme="minorHAnsi" w:cs="Arial"/>
        </w:rPr>
      </w:pPr>
    </w:p>
    <w:sectPr w:rsidR="00172E13" w:rsidRPr="000E2C12" w:rsidSect="00243697">
      <w:pgSz w:w="11906" w:h="16838"/>
      <w:pgMar w:top="1418" w:right="1797" w:bottom="794" w:left="179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7A" w:rsidRDefault="00981A7A">
      <w:r>
        <w:separator/>
      </w:r>
    </w:p>
  </w:endnote>
  <w:endnote w:type="continuationSeparator" w:id="0">
    <w:p w:rsidR="00981A7A" w:rsidRDefault="0098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7A" w:rsidRPr="006078E8" w:rsidRDefault="00981A7A">
    <w:pPr>
      <w:pStyle w:val="Footer"/>
      <w:rPr>
        <w:rFonts w:asciiTheme="minorHAnsi" w:hAnsiTheme="minorHAnsi" w:cs="Arial"/>
        <w:sz w:val="16"/>
        <w:szCs w:val="16"/>
      </w:rPr>
    </w:pPr>
    <w:r w:rsidRPr="006078E8">
      <w:rPr>
        <w:rStyle w:val="PageNumber"/>
        <w:rFonts w:asciiTheme="minorHAnsi" w:hAnsiTheme="minorHAnsi"/>
        <w:sz w:val="16"/>
        <w:szCs w:val="16"/>
      </w:rPr>
      <w:t>Resourcing &amp; Costing Template version</w:t>
    </w:r>
    <w:r>
      <w:rPr>
        <w:rStyle w:val="PageNumber"/>
        <w:rFonts w:asciiTheme="minorHAnsi" w:hAnsiTheme="minorHAnsi"/>
        <w:sz w:val="16"/>
        <w:szCs w:val="16"/>
      </w:rPr>
      <w:t xml:space="preserve"> 4May20</w:t>
    </w:r>
    <w:r w:rsidRPr="006078E8">
      <w:rPr>
        <w:rStyle w:val="PageNumber"/>
        <w:rFonts w:asciiTheme="minorHAnsi" w:hAnsiTheme="minorHAnsi"/>
        <w:sz w:val="16"/>
        <w:szCs w:val="16"/>
      </w:rPr>
      <w:tab/>
    </w:r>
    <w:r w:rsidRPr="006078E8">
      <w:rPr>
        <w:rStyle w:val="PageNumber"/>
        <w:rFonts w:asciiTheme="minorHAnsi" w:hAnsiTheme="minorHAnsi"/>
        <w:sz w:val="16"/>
        <w:szCs w:val="16"/>
      </w:rPr>
      <w:tab/>
    </w:r>
    <w:r w:rsidRPr="006078E8">
      <w:rPr>
        <w:rStyle w:val="PageNumber"/>
        <w:rFonts w:asciiTheme="minorHAnsi" w:hAnsiTheme="minorHAnsi" w:cs="Arial"/>
        <w:sz w:val="16"/>
        <w:szCs w:val="16"/>
      </w:rPr>
      <w:t xml:space="preserve">Page </w:t>
    </w:r>
    <w:r w:rsidRPr="006078E8">
      <w:rPr>
        <w:rStyle w:val="PageNumber"/>
        <w:rFonts w:asciiTheme="minorHAnsi" w:hAnsiTheme="minorHAnsi" w:cs="Arial"/>
        <w:sz w:val="16"/>
        <w:szCs w:val="16"/>
      </w:rPr>
      <w:fldChar w:fldCharType="begin"/>
    </w:r>
    <w:r w:rsidRPr="006078E8">
      <w:rPr>
        <w:rStyle w:val="PageNumber"/>
        <w:rFonts w:asciiTheme="minorHAnsi" w:hAnsiTheme="minorHAnsi" w:cs="Arial"/>
        <w:sz w:val="16"/>
        <w:szCs w:val="16"/>
      </w:rPr>
      <w:instrText xml:space="preserve"> PAGE </w:instrText>
    </w:r>
    <w:r w:rsidRPr="006078E8">
      <w:rPr>
        <w:rStyle w:val="PageNumber"/>
        <w:rFonts w:asciiTheme="minorHAnsi" w:hAnsiTheme="minorHAnsi" w:cs="Arial"/>
        <w:sz w:val="16"/>
        <w:szCs w:val="16"/>
      </w:rPr>
      <w:fldChar w:fldCharType="separate"/>
    </w:r>
    <w:r w:rsidR="002E3D69">
      <w:rPr>
        <w:rStyle w:val="PageNumber"/>
        <w:rFonts w:asciiTheme="minorHAnsi" w:hAnsiTheme="minorHAnsi" w:cs="Arial"/>
        <w:noProof/>
        <w:sz w:val="16"/>
        <w:szCs w:val="16"/>
      </w:rPr>
      <w:t>3</w:t>
    </w:r>
    <w:r w:rsidRPr="006078E8">
      <w:rPr>
        <w:rStyle w:val="PageNumber"/>
        <w:rFonts w:asciiTheme="minorHAnsi" w:hAnsiTheme="minorHAnsi" w:cs="Arial"/>
        <w:sz w:val="16"/>
        <w:szCs w:val="16"/>
      </w:rPr>
      <w:fldChar w:fldCharType="end"/>
    </w:r>
    <w:r w:rsidRPr="006078E8">
      <w:rPr>
        <w:rStyle w:val="PageNumber"/>
        <w:rFonts w:asciiTheme="minorHAnsi" w:hAnsiTheme="minorHAnsi" w:cs="Arial"/>
        <w:sz w:val="16"/>
        <w:szCs w:val="16"/>
      </w:rPr>
      <w:t xml:space="preserve"> of </w:t>
    </w:r>
    <w:r w:rsidRPr="006078E8">
      <w:rPr>
        <w:rStyle w:val="PageNumber"/>
        <w:rFonts w:asciiTheme="minorHAnsi" w:hAnsiTheme="minorHAnsi" w:cs="Arial"/>
        <w:sz w:val="16"/>
        <w:szCs w:val="16"/>
      </w:rPr>
      <w:fldChar w:fldCharType="begin"/>
    </w:r>
    <w:r w:rsidRPr="006078E8">
      <w:rPr>
        <w:rStyle w:val="PageNumber"/>
        <w:rFonts w:asciiTheme="minorHAnsi" w:hAnsiTheme="minorHAnsi" w:cs="Arial"/>
        <w:sz w:val="16"/>
        <w:szCs w:val="16"/>
      </w:rPr>
      <w:instrText xml:space="preserve"> NUMPAGES </w:instrText>
    </w:r>
    <w:r w:rsidRPr="006078E8">
      <w:rPr>
        <w:rStyle w:val="PageNumber"/>
        <w:rFonts w:asciiTheme="minorHAnsi" w:hAnsiTheme="minorHAnsi" w:cs="Arial"/>
        <w:sz w:val="16"/>
        <w:szCs w:val="16"/>
      </w:rPr>
      <w:fldChar w:fldCharType="separate"/>
    </w:r>
    <w:r w:rsidR="002E3D69">
      <w:rPr>
        <w:rStyle w:val="PageNumber"/>
        <w:rFonts w:asciiTheme="minorHAnsi" w:hAnsiTheme="minorHAnsi" w:cs="Arial"/>
        <w:noProof/>
        <w:sz w:val="16"/>
        <w:szCs w:val="16"/>
      </w:rPr>
      <w:t>10</w:t>
    </w:r>
    <w:r w:rsidRPr="006078E8">
      <w:rPr>
        <w:rStyle w:val="PageNumber"/>
        <w:rFonts w:asciiTheme="minorHAnsi" w:hAnsiTheme="minorHAns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7A" w:rsidRDefault="00981A7A">
      <w:r>
        <w:separator/>
      </w:r>
    </w:p>
  </w:footnote>
  <w:footnote w:type="continuationSeparator" w:id="0">
    <w:p w:rsidR="00981A7A" w:rsidRDefault="0098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A63"/>
    <w:multiLevelType w:val="hybridMultilevel"/>
    <w:tmpl w:val="55B476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C1F05"/>
    <w:multiLevelType w:val="hybridMultilevel"/>
    <w:tmpl w:val="65CE2F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A5F57"/>
    <w:multiLevelType w:val="hybridMultilevel"/>
    <w:tmpl w:val="51F8EF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77D53"/>
    <w:multiLevelType w:val="hybridMultilevel"/>
    <w:tmpl w:val="5B8447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03D53"/>
    <w:multiLevelType w:val="hybridMultilevel"/>
    <w:tmpl w:val="9F3C3A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C1A11"/>
    <w:multiLevelType w:val="hybridMultilevel"/>
    <w:tmpl w:val="9738BE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76944"/>
    <w:multiLevelType w:val="hybridMultilevel"/>
    <w:tmpl w:val="2444AEEA"/>
    <w:lvl w:ilvl="0" w:tplc="9B5C9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8F7AFE"/>
    <w:multiLevelType w:val="hybridMultilevel"/>
    <w:tmpl w:val="8F180D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1505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BE"/>
    <w:rsid w:val="000E2C12"/>
    <w:rsid w:val="00143A0A"/>
    <w:rsid w:val="001521F4"/>
    <w:rsid w:val="00172E13"/>
    <w:rsid w:val="00180E94"/>
    <w:rsid w:val="0018124F"/>
    <w:rsid w:val="001A6ABE"/>
    <w:rsid w:val="001B7E83"/>
    <w:rsid w:val="00207400"/>
    <w:rsid w:val="00243697"/>
    <w:rsid w:val="002D1203"/>
    <w:rsid w:val="002E3D69"/>
    <w:rsid w:val="00472264"/>
    <w:rsid w:val="00477CBF"/>
    <w:rsid w:val="00494EBC"/>
    <w:rsid w:val="004D215D"/>
    <w:rsid w:val="004F266D"/>
    <w:rsid w:val="005100A0"/>
    <w:rsid w:val="00515437"/>
    <w:rsid w:val="005240E2"/>
    <w:rsid w:val="005D14E2"/>
    <w:rsid w:val="006078E8"/>
    <w:rsid w:val="00627A07"/>
    <w:rsid w:val="007B7A1B"/>
    <w:rsid w:val="007D4860"/>
    <w:rsid w:val="008050C3"/>
    <w:rsid w:val="00811ABE"/>
    <w:rsid w:val="00835621"/>
    <w:rsid w:val="0089668D"/>
    <w:rsid w:val="00933629"/>
    <w:rsid w:val="00981A7A"/>
    <w:rsid w:val="00993F91"/>
    <w:rsid w:val="00AF20EF"/>
    <w:rsid w:val="00B86AF3"/>
    <w:rsid w:val="00BB19D3"/>
    <w:rsid w:val="00C60390"/>
    <w:rsid w:val="00C612C9"/>
    <w:rsid w:val="00CC06E2"/>
    <w:rsid w:val="00CE39C8"/>
    <w:rsid w:val="00D60FCC"/>
    <w:rsid w:val="00D660F6"/>
    <w:rsid w:val="00D66255"/>
    <w:rsid w:val="00DC1C4D"/>
    <w:rsid w:val="00E01CAC"/>
    <w:rsid w:val="00E11017"/>
    <w:rsid w:val="00E11D86"/>
    <w:rsid w:val="00E21BFB"/>
    <w:rsid w:val="00E34365"/>
    <w:rsid w:val="00E568B5"/>
    <w:rsid w:val="00F7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black"/>
    </o:shapedefaults>
    <o:shapelayout v:ext="edit">
      <o:idmap v:ext="edit" data="1"/>
    </o:shapelayout>
  </w:shapeDefaults>
  <w:decimalSymbol w:val="."/>
  <w:listSeparator w:val=","/>
  <w15:docId w15:val="{69B51BF3-4DCF-4BBF-A2BA-6CAB4418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6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 Narrow" w:hAnsi="Arial Narrow"/>
      <w:b/>
      <w:bCs/>
      <w:sz w:val="19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 Narrow" w:hAnsi="Arial Narrow"/>
      <w:b/>
      <w:bCs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textAlignment w:val="auto"/>
      <w:outlineLvl w:val="4"/>
    </w:pPr>
    <w:rPr>
      <w:rFonts w:ascii="Arial Narrow" w:hAnsi="Arial Narrow"/>
      <w:b/>
      <w:bCs/>
      <w:sz w:val="22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sz w:val="28"/>
    </w:rPr>
  </w:style>
  <w:style w:type="paragraph" w:styleId="Heading7">
    <w:name w:val="heading 7"/>
    <w:basedOn w:val="Normal"/>
    <w:next w:val="Normal"/>
    <w:qFormat/>
    <w:pPr>
      <w:keepNext/>
      <w:ind w:hanging="1080"/>
      <w:jc w:val="center"/>
      <w:outlineLvl w:val="6"/>
    </w:pPr>
    <w:rPr>
      <w:rFonts w:ascii="Arial Narrow" w:hAnsi="Arial Narrow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venir LT 65 Medium" w:hAnsi="Avenir LT 65 Medium" w:cs="Arial"/>
      <w:b/>
      <w:bCs/>
      <w:sz w:val="36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venir LT 65 Medium" w:hAnsi="Avenir LT 65 Medium" w:cs="Arial"/>
      <w:b/>
      <w:bCs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venir LT 65 Medium" w:hAnsi="Avenir LT 65 Medium" w:cs="Arial"/>
      <w:b/>
      <w:bCs/>
      <w:sz w:val="18"/>
      <w:lang w:val="en-GB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b/>
      <w:bCs/>
      <w:sz w:val="20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rsid w:val="00811ABE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rsid w:val="00E34365"/>
    <w:rPr>
      <w:rFonts w:ascii="Arial Narrow" w:hAnsi="Arial Narrow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918</Words>
  <Characters>8050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our strategic planning processes we are interested in your view on where you see Cabrini over the next five to ten years</vt:lpstr>
    </vt:vector>
  </TitlesOfParts>
  <Company>Monash University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our strategic planning processes we are interested in your view on where you see Cabrini over the next five to ten years</dc:title>
  <dc:subject/>
  <dc:creator>000161288</dc:creator>
  <cp:keywords/>
  <dc:description/>
  <cp:lastModifiedBy>Tonkin, Michele</cp:lastModifiedBy>
  <cp:revision>4</cp:revision>
  <cp:lastPrinted>2015-10-14T04:11:00Z</cp:lastPrinted>
  <dcterms:created xsi:type="dcterms:W3CDTF">2020-05-27T23:57:00Z</dcterms:created>
  <dcterms:modified xsi:type="dcterms:W3CDTF">2021-09-15T22:25:00Z</dcterms:modified>
</cp:coreProperties>
</file>