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65C7" w14:textId="3E2242EB" w:rsidR="00686685" w:rsidRPr="002D4E64" w:rsidRDefault="002D4E64" w:rsidP="1D230E79">
      <w:pPr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3DD5F682" wp14:editId="096663CC">
            <wp:extent cx="1600200" cy="4401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EARCH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840" cy="44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5A863" w14:textId="27797F75" w:rsidR="006C5813" w:rsidRPr="00C53B23" w:rsidRDefault="006C5813" w:rsidP="00C53B23">
      <w:pPr>
        <w:tabs>
          <w:tab w:val="left" w:pos="2127"/>
        </w:tabs>
        <w:jc w:val="center"/>
        <w:rPr>
          <w:rFonts w:asciiTheme="minorHAnsi" w:hAnsiTheme="minorHAnsi"/>
          <w:b/>
          <w:sz w:val="28"/>
          <w:szCs w:val="24"/>
        </w:rPr>
      </w:pPr>
      <w:r w:rsidRPr="00C53B23">
        <w:rPr>
          <w:rFonts w:asciiTheme="minorHAnsi" w:hAnsiTheme="minorHAnsi"/>
          <w:b/>
          <w:sz w:val="28"/>
          <w:szCs w:val="24"/>
        </w:rPr>
        <w:t>Cabrini Research Governance</w:t>
      </w:r>
      <w:r w:rsidR="00C963B8">
        <w:rPr>
          <w:rFonts w:asciiTheme="minorHAnsi" w:hAnsiTheme="minorHAnsi"/>
          <w:b/>
          <w:sz w:val="28"/>
          <w:szCs w:val="24"/>
        </w:rPr>
        <w:t xml:space="preserve"> </w:t>
      </w:r>
      <w:r w:rsidRPr="00C53B23">
        <w:rPr>
          <w:rFonts w:asciiTheme="minorHAnsi" w:hAnsiTheme="minorHAnsi"/>
          <w:b/>
          <w:sz w:val="28"/>
          <w:szCs w:val="24"/>
        </w:rPr>
        <w:t>Amendment Request Form</w:t>
      </w:r>
    </w:p>
    <w:p w14:paraId="7D4ADD51" w14:textId="77777777" w:rsidR="00FA2089" w:rsidRDefault="00FA2089" w:rsidP="00F9325D">
      <w:pPr>
        <w:tabs>
          <w:tab w:val="left" w:pos="2127"/>
        </w:tabs>
        <w:rPr>
          <w:rFonts w:asciiTheme="minorHAnsi" w:hAnsiTheme="minorHAnsi"/>
          <w:bCs/>
          <w:sz w:val="22"/>
        </w:rPr>
      </w:pPr>
    </w:p>
    <w:p w14:paraId="331C1442" w14:textId="3CE63F90" w:rsidR="00291828" w:rsidRDefault="00FA2089">
      <w:pPr>
        <w:tabs>
          <w:tab w:val="left" w:pos="2127"/>
        </w:tabs>
        <w:jc w:val="both"/>
        <w:rPr>
          <w:rFonts w:asciiTheme="minorHAnsi" w:hAnsiTheme="minorHAnsi"/>
          <w:sz w:val="22"/>
          <w:szCs w:val="22"/>
        </w:rPr>
      </w:pPr>
      <w:r w:rsidRPr="5D7A2013">
        <w:rPr>
          <w:rFonts w:asciiTheme="minorHAnsi" w:hAnsiTheme="minorHAnsi"/>
          <w:sz w:val="22"/>
          <w:szCs w:val="22"/>
        </w:rPr>
        <w:t>P</w:t>
      </w:r>
      <w:r w:rsidR="00291828" w:rsidRPr="5D7A2013">
        <w:rPr>
          <w:rFonts w:asciiTheme="minorHAnsi" w:hAnsiTheme="minorHAnsi"/>
          <w:sz w:val="22"/>
          <w:szCs w:val="22"/>
        </w:rPr>
        <w:t xml:space="preserve">lease use this form for </w:t>
      </w:r>
      <w:r w:rsidR="00291828" w:rsidRPr="5D7A2013">
        <w:rPr>
          <w:rFonts w:asciiTheme="minorHAnsi" w:hAnsiTheme="minorHAnsi"/>
          <w:b/>
          <w:bCs/>
          <w:sz w:val="22"/>
          <w:szCs w:val="22"/>
        </w:rPr>
        <w:t xml:space="preserve">all </w:t>
      </w:r>
      <w:r w:rsidR="003E1960">
        <w:rPr>
          <w:rFonts w:asciiTheme="minorHAnsi" w:hAnsiTheme="minorHAnsi"/>
          <w:b/>
          <w:bCs/>
          <w:sz w:val="22"/>
          <w:szCs w:val="22"/>
        </w:rPr>
        <w:t>amendment</w:t>
      </w:r>
      <w:r w:rsidR="00291828" w:rsidRPr="5D7A2013">
        <w:rPr>
          <w:rFonts w:asciiTheme="minorHAnsi" w:hAnsiTheme="minorHAnsi"/>
          <w:b/>
          <w:bCs/>
          <w:sz w:val="22"/>
          <w:szCs w:val="22"/>
        </w:rPr>
        <w:t xml:space="preserve"> submissions</w:t>
      </w:r>
      <w:r w:rsidR="00291828" w:rsidRPr="5D7A2013">
        <w:rPr>
          <w:rFonts w:asciiTheme="minorHAnsi" w:hAnsiTheme="minorHAnsi"/>
          <w:sz w:val="22"/>
          <w:szCs w:val="22"/>
        </w:rPr>
        <w:t xml:space="preserve">, </w:t>
      </w:r>
      <w:r w:rsidR="005621CB" w:rsidRPr="005621CB">
        <w:rPr>
          <w:rFonts w:asciiTheme="minorHAnsi" w:hAnsiTheme="minorHAnsi"/>
          <w:sz w:val="22"/>
          <w:szCs w:val="22"/>
        </w:rPr>
        <w:t xml:space="preserve">including </w:t>
      </w:r>
      <w:r w:rsidR="00573C77">
        <w:rPr>
          <w:rFonts w:asciiTheme="minorHAnsi" w:hAnsiTheme="minorHAnsi"/>
          <w:sz w:val="22"/>
          <w:szCs w:val="22"/>
        </w:rPr>
        <w:t>amendments to project documents</w:t>
      </w:r>
      <w:r w:rsidR="005621CB" w:rsidRPr="005621CB">
        <w:rPr>
          <w:rFonts w:asciiTheme="minorHAnsi" w:hAnsiTheme="minorHAnsi"/>
          <w:sz w:val="22"/>
          <w:szCs w:val="22"/>
        </w:rPr>
        <w:t xml:space="preserve"> and administrative amendments (e.g. changes to study personnel)</w:t>
      </w:r>
      <w:r w:rsidR="004035A6" w:rsidRPr="5D7A2013">
        <w:rPr>
          <w:rFonts w:asciiTheme="minorHAnsi" w:hAnsiTheme="minorHAnsi"/>
          <w:sz w:val="22"/>
          <w:szCs w:val="22"/>
        </w:rPr>
        <w:t xml:space="preserve">. </w:t>
      </w:r>
      <w:r w:rsidR="00DF6840" w:rsidRPr="00DF6840">
        <w:rPr>
          <w:rFonts w:asciiTheme="minorHAnsi" w:hAnsiTheme="minorHAnsi"/>
          <w:sz w:val="22"/>
          <w:szCs w:val="22"/>
        </w:rPr>
        <w:t>For commercially sponsored projects and investigator-initiated projects with associated funding</w:t>
      </w:r>
      <w:r w:rsidR="004035A6" w:rsidRPr="5D7A2013">
        <w:rPr>
          <w:rFonts w:asciiTheme="minorHAnsi" w:hAnsiTheme="minorHAnsi"/>
          <w:sz w:val="22"/>
          <w:szCs w:val="22"/>
        </w:rPr>
        <w:t>, please complete and include the</w:t>
      </w:r>
      <w:hyperlink r:id="rId11" w:history="1">
        <w:r w:rsidR="004035A6" w:rsidRPr="5D7A2013">
          <w:rPr>
            <w:rStyle w:val="Hyperlink"/>
            <w:rFonts w:asciiTheme="minorHAnsi" w:hAnsiTheme="minorHAnsi"/>
            <w:sz w:val="22"/>
            <w:szCs w:val="22"/>
          </w:rPr>
          <w:t xml:space="preserve"> </w:t>
        </w:r>
        <w:r w:rsidR="004035A6" w:rsidRPr="5D7A2013">
          <w:rPr>
            <w:rStyle w:val="Hyperlink"/>
            <w:rFonts w:asciiTheme="minorHAnsi" w:hAnsiTheme="minorHAnsi"/>
            <w:b/>
            <w:bCs/>
            <w:sz w:val="22"/>
            <w:szCs w:val="22"/>
          </w:rPr>
          <w:t>Cabrini Research Governance Office Fee Schedule</w:t>
        </w:r>
      </w:hyperlink>
      <w:r w:rsidR="004035A6" w:rsidRPr="5D7A2013">
        <w:rPr>
          <w:rFonts w:asciiTheme="minorHAnsi" w:hAnsiTheme="minorHAnsi"/>
          <w:sz w:val="22"/>
          <w:szCs w:val="22"/>
        </w:rPr>
        <w:t xml:space="preserve"> with </w:t>
      </w:r>
      <w:r w:rsidR="0015336B" w:rsidRPr="5D7A2013">
        <w:rPr>
          <w:rFonts w:asciiTheme="minorHAnsi" w:hAnsiTheme="minorHAnsi"/>
          <w:sz w:val="22"/>
          <w:szCs w:val="22"/>
        </w:rPr>
        <w:t>the submission</w:t>
      </w:r>
      <w:r w:rsidR="004035A6" w:rsidRPr="5D7A2013">
        <w:rPr>
          <w:rFonts w:asciiTheme="minorHAnsi" w:hAnsiTheme="minorHAnsi"/>
          <w:sz w:val="22"/>
          <w:szCs w:val="22"/>
        </w:rPr>
        <w:t>.</w:t>
      </w:r>
    </w:p>
    <w:p w14:paraId="0EE62B45" w14:textId="77777777" w:rsidR="007240A9" w:rsidRDefault="007240A9">
      <w:pPr>
        <w:tabs>
          <w:tab w:val="left" w:pos="2127"/>
        </w:tabs>
        <w:jc w:val="both"/>
        <w:rPr>
          <w:rFonts w:asciiTheme="minorHAnsi" w:hAnsiTheme="minorHAnsi"/>
          <w:sz w:val="22"/>
          <w:szCs w:val="22"/>
        </w:rPr>
      </w:pPr>
    </w:p>
    <w:p w14:paraId="26CC1C4A" w14:textId="27D2FF7D" w:rsidR="007240A9" w:rsidRPr="0011429E" w:rsidRDefault="007240A9" w:rsidP="007240A9">
      <w:pPr>
        <w:tabs>
          <w:tab w:val="left" w:pos="2127"/>
        </w:tabs>
        <w:rPr>
          <w:rFonts w:asciiTheme="minorHAnsi" w:hAnsiTheme="minorHAnsi" w:cstheme="minorHAnsi"/>
          <w:sz w:val="22"/>
          <w:szCs w:val="22"/>
        </w:rPr>
      </w:pPr>
      <w:r w:rsidRPr="0011429E">
        <w:rPr>
          <w:rFonts w:asciiTheme="minorHAnsi" w:hAnsiTheme="minorHAnsi" w:cstheme="minorHAnsi"/>
          <w:b/>
          <w:bCs/>
          <w:sz w:val="22"/>
          <w:szCs w:val="22"/>
        </w:rPr>
        <w:t>When submitting an amendment, please consider</w:t>
      </w:r>
      <w:r w:rsidR="008730BD">
        <w:rPr>
          <w:rFonts w:asciiTheme="minorHAnsi" w:hAnsiTheme="minorHAnsi" w:cstheme="minorHAnsi"/>
          <w:b/>
          <w:bCs/>
          <w:sz w:val="22"/>
          <w:szCs w:val="22"/>
        </w:rPr>
        <w:t xml:space="preserve"> the following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2B21506" w14:textId="17710852" w:rsidR="005E43C9" w:rsidRDefault="008730BD" w:rsidP="00744A93">
      <w:pPr>
        <w:pStyle w:val="ListParagraph"/>
        <w:numPr>
          <w:ilvl w:val="0"/>
          <w:numId w:val="1"/>
        </w:numPr>
        <w:tabs>
          <w:tab w:val="left" w:pos="2127"/>
        </w:tabs>
        <w:jc w:val="both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D</w:t>
      </w:r>
      <w:r w:rsidR="007240A9" w:rsidRPr="0011429E">
        <w:rPr>
          <w:rFonts w:asciiTheme="minorHAnsi" w:hAnsiTheme="minorHAnsi" w:cstheme="minorBidi"/>
          <w:sz w:val="22"/>
          <w:szCs w:val="22"/>
        </w:rPr>
        <w:t xml:space="preserve">ocuments </w:t>
      </w:r>
      <w:r>
        <w:rPr>
          <w:rFonts w:asciiTheme="minorHAnsi" w:hAnsiTheme="minorHAnsi" w:cstheme="minorBidi"/>
          <w:sz w:val="22"/>
          <w:szCs w:val="22"/>
        </w:rPr>
        <w:t>must be</w:t>
      </w:r>
      <w:r w:rsidR="007240A9" w:rsidRPr="0011429E">
        <w:rPr>
          <w:rFonts w:asciiTheme="minorHAnsi" w:hAnsiTheme="minorHAnsi" w:cstheme="minorBidi"/>
          <w:sz w:val="22"/>
          <w:szCs w:val="22"/>
        </w:rPr>
        <w:t xml:space="preserve"> submitted as </w:t>
      </w:r>
      <w:r w:rsidR="007240A9" w:rsidRPr="5D7A2013">
        <w:rPr>
          <w:rFonts w:asciiTheme="minorHAnsi" w:hAnsiTheme="minorHAnsi" w:cstheme="minorBidi"/>
          <w:sz w:val="22"/>
          <w:szCs w:val="22"/>
        </w:rPr>
        <w:t xml:space="preserve">individual </w:t>
      </w:r>
      <w:r w:rsidR="007240A9" w:rsidRPr="0011429E">
        <w:rPr>
          <w:rFonts w:asciiTheme="minorHAnsi" w:hAnsiTheme="minorHAnsi" w:cstheme="minorBidi"/>
          <w:sz w:val="22"/>
          <w:szCs w:val="22"/>
        </w:rPr>
        <w:t>file</w:t>
      </w:r>
      <w:r w:rsidR="007240A9" w:rsidRPr="5D7A2013">
        <w:rPr>
          <w:rFonts w:asciiTheme="minorHAnsi" w:hAnsiTheme="minorHAnsi" w:cstheme="minorBidi"/>
          <w:sz w:val="22"/>
          <w:szCs w:val="22"/>
        </w:rPr>
        <w:t>s (</w:t>
      </w:r>
      <w:r w:rsidR="009216A9" w:rsidRPr="009216A9">
        <w:rPr>
          <w:rFonts w:asciiTheme="minorHAnsi" w:hAnsiTheme="minorHAnsi" w:cstheme="minorBidi"/>
          <w:sz w:val="22"/>
          <w:szCs w:val="22"/>
        </w:rPr>
        <w:t>i.e. do not combine multiple documents into a single PDF</w:t>
      </w:r>
      <w:r w:rsidR="007240A9" w:rsidRPr="5D7A2013">
        <w:rPr>
          <w:rFonts w:asciiTheme="minorHAnsi" w:hAnsiTheme="minorHAnsi" w:cstheme="minorBidi"/>
          <w:sz w:val="22"/>
          <w:szCs w:val="22"/>
        </w:rPr>
        <w:t>)</w:t>
      </w:r>
      <w:r w:rsidR="00D8655E">
        <w:rPr>
          <w:rFonts w:asciiTheme="minorHAnsi" w:hAnsiTheme="minorHAnsi" w:cstheme="minorBidi"/>
          <w:sz w:val="22"/>
          <w:szCs w:val="22"/>
        </w:rPr>
        <w:t>.</w:t>
      </w:r>
    </w:p>
    <w:p w14:paraId="618EECB2" w14:textId="1D61AB30" w:rsidR="00AB1187" w:rsidRDefault="007240A9" w:rsidP="00744A93">
      <w:pPr>
        <w:pStyle w:val="ListParagraph"/>
        <w:numPr>
          <w:ilvl w:val="0"/>
          <w:numId w:val="1"/>
        </w:numPr>
        <w:tabs>
          <w:tab w:val="left" w:pos="2127"/>
        </w:tabs>
        <w:jc w:val="both"/>
        <w:rPr>
          <w:rFonts w:asciiTheme="minorHAnsi" w:hAnsiTheme="minorHAnsi" w:cstheme="minorBidi"/>
          <w:sz w:val="22"/>
          <w:szCs w:val="22"/>
        </w:rPr>
      </w:pPr>
      <w:r w:rsidRPr="005E43C9">
        <w:rPr>
          <w:rFonts w:asciiTheme="minorHAnsi" w:hAnsiTheme="minorHAnsi" w:cstheme="minorBidi"/>
          <w:sz w:val="22"/>
          <w:szCs w:val="22"/>
        </w:rPr>
        <w:t xml:space="preserve">If a HREC-approved document does not require submission to Cabrini, please </w:t>
      </w:r>
      <w:r w:rsidR="009216A9" w:rsidRPr="005E43C9">
        <w:rPr>
          <w:rFonts w:asciiTheme="minorHAnsi" w:hAnsiTheme="minorHAnsi" w:cstheme="minorBidi"/>
          <w:sz w:val="22"/>
          <w:szCs w:val="22"/>
        </w:rPr>
        <w:t>note this</w:t>
      </w:r>
      <w:r w:rsidRPr="005E43C9">
        <w:rPr>
          <w:rFonts w:asciiTheme="minorHAnsi" w:hAnsiTheme="minorHAnsi" w:cstheme="minorBidi"/>
          <w:sz w:val="22"/>
          <w:szCs w:val="22"/>
        </w:rPr>
        <w:t xml:space="preserve"> in the amendment form (e.g. ‘</w:t>
      </w:r>
      <w:r w:rsidRPr="000F17F0">
        <w:rPr>
          <w:rFonts w:asciiTheme="minorHAnsi" w:hAnsiTheme="minorHAnsi" w:cstheme="minorBidi"/>
          <w:i/>
          <w:iCs/>
          <w:sz w:val="22"/>
          <w:szCs w:val="22"/>
        </w:rPr>
        <w:t>[Document</w:t>
      </w:r>
      <w:r w:rsidR="003F431D" w:rsidRPr="000F17F0">
        <w:rPr>
          <w:rFonts w:asciiTheme="minorHAnsi" w:hAnsiTheme="minorHAnsi" w:cstheme="minorBidi"/>
          <w:i/>
          <w:iCs/>
          <w:sz w:val="22"/>
          <w:szCs w:val="22"/>
        </w:rPr>
        <w:t xml:space="preserve"> name</w:t>
      </w:r>
      <w:r w:rsidRPr="000F17F0">
        <w:rPr>
          <w:rFonts w:asciiTheme="minorHAnsi" w:hAnsiTheme="minorHAnsi" w:cstheme="minorBidi"/>
          <w:i/>
          <w:iCs/>
          <w:sz w:val="22"/>
          <w:szCs w:val="22"/>
        </w:rPr>
        <w:t xml:space="preserve">] is not </w:t>
      </w:r>
      <w:r w:rsidR="000E7356" w:rsidRPr="000F17F0">
        <w:rPr>
          <w:rFonts w:asciiTheme="minorHAnsi" w:hAnsiTheme="minorHAnsi" w:cstheme="minorBidi"/>
          <w:i/>
          <w:iCs/>
          <w:sz w:val="22"/>
          <w:szCs w:val="22"/>
        </w:rPr>
        <w:t>applicable to</w:t>
      </w:r>
      <w:r w:rsidRPr="000F17F0">
        <w:rPr>
          <w:rFonts w:asciiTheme="minorHAnsi" w:hAnsiTheme="minorHAnsi" w:cstheme="minorBidi"/>
          <w:i/>
          <w:iCs/>
          <w:sz w:val="22"/>
          <w:szCs w:val="22"/>
        </w:rPr>
        <w:t xml:space="preserve"> Cabrini</w:t>
      </w:r>
      <w:r w:rsidR="001939AF" w:rsidRPr="000F17F0">
        <w:rPr>
          <w:rFonts w:asciiTheme="minorHAnsi" w:hAnsiTheme="minorHAnsi" w:cstheme="minorBidi"/>
          <w:i/>
          <w:iCs/>
          <w:sz w:val="22"/>
          <w:szCs w:val="22"/>
        </w:rPr>
        <w:t xml:space="preserve"> site</w:t>
      </w:r>
      <w:r w:rsidRPr="000F17F0">
        <w:rPr>
          <w:rFonts w:asciiTheme="minorHAnsi" w:hAnsiTheme="minorHAnsi" w:cstheme="minorBidi"/>
          <w:i/>
          <w:iCs/>
          <w:sz w:val="22"/>
          <w:szCs w:val="22"/>
        </w:rPr>
        <w:t>’</w:t>
      </w:r>
      <w:r w:rsidRPr="005E43C9">
        <w:rPr>
          <w:rFonts w:asciiTheme="minorHAnsi" w:hAnsiTheme="minorHAnsi" w:cstheme="minorBidi"/>
          <w:sz w:val="22"/>
          <w:szCs w:val="22"/>
        </w:rPr>
        <w:t>)</w:t>
      </w:r>
      <w:r w:rsidR="000F17F0">
        <w:rPr>
          <w:rFonts w:asciiTheme="minorHAnsi" w:hAnsiTheme="minorHAnsi" w:cstheme="minorBidi"/>
          <w:sz w:val="22"/>
          <w:szCs w:val="22"/>
        </w:rPr>
        <w:t>.</w:t>
      </w:r>
    </w:p>
    <w:p w14:paraId="12B10568" w14:textId="77777777" w:rsidR="005E43C9" w:rsidRDefault="005E43C9" w:rsidP="00744A93">
      <w:pPr>
        <w:pStyle w:val="ListParagraph"/>
        <w:numPr>
          <w:ilvl w:val="0"/>
          <w:numId w:val="1"/>
        </w:numPr>
        <w:tabs>
          <w:tab w:val="left" w:pos="2127"/>
        </w:tabs>
        <w:jc w:val="both"/>
        <w:rPr>
          <w:rFonts w:asciiTheme="minorHAnsi" w:hAnsiTheme="minorHAnsi" w:cstheme="minorBidi"/>
          <w:sz w:val="22"/>
          <w:szCs w:val="22"/>
        </w:rPr>
      </w:pPr>
      <w:r w:rsidRPr="005E43C9">
        <w:rPr>
          <w:rFonts w:asciiTheme="minorHAnsi" w:hAnsiTheme="minorHAnsi" w:cstheme="minorBidi"/>
          <w:sz w:val="22"/>
          <w:szCs w:val="22"/>
        </w:rPr>
        <w:t>If study document(s) have been amended, both tracked and clean versions must be submitted as part of the amendment. Tracked versions should be prepared using Microsoft Word Track Changes.</w:t>
      </w:r>
    </w:p>
    <w:p w14:paraId="433010E8" w14:textId="03158B00" w:rsidR="004C4EB9" w:rsidRDefault="004C4EB9" w:rsidP="00744A93">
      <w:pPr>
        <w:pStyle w:val="ListParagraph"/>
        <w:numPr>
          <w:ilvl w:val="0"/>
          <w:numId w:val="1"/>
        </w:numPr>
        <w:tabs>
          <w:tab w:val="left" w:pos="2127"/>
        </w:tabs>
        <w:jc w:val="both"/>
        <w:rPr>
          <w:rFonts w:asciiTheme="minorHAnsi" w:hAnsiTheme="minorHAnsi" w:cstheme="minorBidi"/>
          <w:sz w:val="22"/>
          <w:szCs w:val="22"/>
        </w:rPr>
      </w:pPr>
      <w:r w:rsidRPr="004C4EB9">
        <w:rPr>
          <w:rFonts w:asciiTheme="minorHAnsi" w:hAnsiTheme="minorHAnsi" w:cstheme="minorBidi"/>
          <w:sz w:val="22"/>
          <w:szCs w:val="22"/>
        </w:rPr>
        <w:t>Where the amendment involves changes to Cabrini study personnel, the individual's CV, current GCP certificate, and Research Integrity certificate must be submitted with this application.</w:t>
      </w:r>
    </w:p>
    <w:p w14:paraId="3600BA0E" w14:textId="77777777" w:rsidR="0001757F" w:rsidRDefault="0001757F" w:rsidP="005E43C9">
      <w:pPr>
        <w:pStyle w:val="ListParagraph"/>
        <w:rPr>
          <w:bCs/>
        </w:rPr>
      </w:pPr>
    </w:p>
    <w:p w14:paraId="18EC5BF8" w14:textId="77777777" w:rsidR="00A1401C" w:rsidRPr="005A26AB" w:rsidRDefault="00A1401C" w:rsidP="00A1401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A26AB">
        <w:rPr>
          <w:rFonts w:ascii="Calibri" w:hAnsi="Calibri" w:cs="Calibri"/>
          <w:b/>
          <w:bCs/>
          <w:sz w:val="22"/>
          <w:szCs w:val="22"/>
        </w:rPr>
        <w:t>Research Project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947"/>
        <w:gridCol w:w="5538"/>
      </w:tblGrid>
      <w:tr w:rsidR="00AD0C2F" w14:paraId="18DF7106" w14:textId="77777777" w:rsidTr="00F43CDC">
        <w:trPr>
          <w:trHeight w:val="348"/>
        </w:trPr>
        <w:tc>
          <w:tcPr>
            <w:tcW w:w="4947" w:type="dxa"/>
          </w:tcPr>
          <w:p w14:paraId="713F96C7" w14:textId="59FF822F" w:rsidR="00AD0C2F" w:rsidRPr="00C53B23" w:rsidRDefault="00AD0C2F" w:rsidP="008C4017">
            <w:pPr>
              <w:pStyle w:val="Heading1"/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C53B23">
              <w:rPr>
                <w:rFonts w:asciiTheme="minorHAnsi" w:hAnsiTheme="minorHAnsi"/>
                <w:b/>
                <w:sz w:val="22"/>
                <w:szCs w:val="22"/>
              </w:rPr>
              <w:t xml:space="preserve">Cabrini </w:t>
            </w:r>
            <w:r w:rsidR="00CD6788"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Pr="00C53B23">
              <w:rPr>
                <w:rFonts w:asciiTheme="minorHAnsi" w:hAnsiTheme="minorHAnsi"/>
                <w:b/>
                <w:sz w:val="22"/>
                <w:szCs w:val="22"/>
              </w:rPr>
              <w:t xml:space="preserve">roject </w:t>
            </w:r>
            <w:r w:rsidR="00CD6788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C53B23">
              <w:rPr>
                <w:rFonts w:asciiTheme="minorHAnsi" w:hAnsiTheme="minorHAnsi"/>
                <w:b/>
                <w:sz w:val="22"/>
                <w:szCs w:val="22"/>
              </w:rPr>
              <w:t>umber</w:t>
            </w:r>
            <w:r w:rsidRPr="00C53B2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538" w:type="dxa"/>
          </w:tcPr>
          <w:p w14:paraId="5741F84C" w14:textId="67C62ECD" w:rsidR="00AD0C2F" w:rsidRPr="00C53B23" w:rsidRDefault="75863626" w:rsidP="5C40A454">
            <w:pPr>
              <w:pStyle w:val="Heading1"/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C30C96">
              <w:rPr>
                <w:rFonts w:asciiTheme="minorHAnsi" w:hAnsiTheme="minorHAnsi"/>
                <w:b/>
                <w:bCs/>
                <w:sz w:val="22"/>
                <w:szCs w:val="22"/>
              </w:rPr>
              <w:t>HREC Reference Number</w:t>
            </w:r>
            <w:r w:rsidR="4F6B0274" w:rsidRPr="5C40A45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4F6B0274" w:rsidRPr="00C30C96">
              <w:rPr>
                <w:rFonts w:asciiTheme="minorHAnsi" w:hAnsiTheme="minorHAnsi"/>
                <w:sz w:val="22"/>
                <w:szCs w:val="22"/>
              </w:rPr>
              <w:t>(if applicable)</w:t>
            </w:r>
            <w:r w:rsidRPr="5C40A45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DD6A73" w14:paraId="4449C2EE" w14:textId="77777777" w:rsidTr="00F43CDC">
        <w:tc>
          <w:tcPr>
            <w:tcW w:w="10485" w:type="dxa"/>
            <w:gridSpan w:val="2"/>
          </w:tcPr>
          <w:p w14:paraId="4EFFBEDB" w14:textId="7FA6535C" w:rsidR="00DD6A73" w:rsidRPr="00C53B23" w:rsidRDefault="00EF5609" w:rsidP="008C401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Project </w:t>
            </w:r>
            <w:r w:rsidR="00DD6A73" w:rsidRPr="00C53B23">
              <w:rPr>
                <w:rFonts w:asciiTheme="minorHAnsi" w:hAnsiTheme="minorHAnsi"/>
                <w:b/>
                <w:bCs/>
                <w:sz w:val="22"/>
                <w:szCs w:val="22"/>
              </w:rPr>
              <w:t>Title</w:t>
            </w:r>
            <w:r w:rsidR="00DD6A73" w:rsidRPr="00C53B23">
              <w:rPr>
                <w:rFonts w:asciiTheme="minorHAnsi" w:hAnsiTheme="minorHAnsi"/>
                <w:bCs/>
                <w:sz w:val="22"/>
                <w:szCs w:val="22"/>
              </w:rPr>
              <w:t xml:space="preserve">: </w:t>
            </w:r>
          </w:p>
        </w:tc>
      </w:tr>
    </w:tbl>
    <w:p w14:paraId="12693787" w14:textId="77777777" w:rsidR="003572F5" w:rsidRDefault="003572F5" w:rsidP="003572F5">
      <w:pPr>
        <w:rPr>
          <w:sz w:val="22"/>
          <w:szCs w:val="22"/>
        </w:rPr>
      </w:pPr>
    </w:p>
    <w:p w14:paraId="3ECB45C0" w14:textId="77777777" w:rsidR="00047F80" w:rsidRPr="005A26AB" w:rsidRDefault="00047F80" w:rsidP="00047F8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A26AB">
        <w:rPr>
          <w:rFonts w:ascii="Calibri" w:hAnsi="Calibri" w:cs="Calibri"/>
          <w:b/>
          <w:bCs/>
          <w:sz w:val="22"/>
          <w:szCs w:val="22"/>
        </w:rPr>
        <w:t>Details</w:t>
      </w:r>
    </w:p>
    <w:tbl>
      <w:tblPr>
        <w:tblW w:w="1048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00"/>
        <w:gridCol w:w="1985"/>
      </w:tblGrid>
      <w:tr w:rsidR="00474D9E" w:rsidRPr="005A26AB" w14:paraId="6B9199A5" w14:textId="77777777" w:rsidTr="00F43CDC">
        <w:trPr>
          <w:trHeight w:val="392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9A15" w14:textId="77777777" w:rsidR="00474D9E" w:rsidRDefault="0023299A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Pr="0023299A">
              <w:rPr>
                <w:rFonts w:ascii="Calibri" w:hAnsi="Calibri" w:cs="Calibri"/>
                <w:b/>
                <w:bCs/>
                <w:sz w:val="22"/>
                <w:szCs w:val="22"/>
              </w:rPr>
              <w:t>oes the amendment involve the addition, removal, or change of study personnel at Cabrini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</w:p>
          <w:p w14:paraId="2067F58A" w14:textId="14DACE70" w:rsidR="006B0E76" w:rsidRPr="003053CE" w:rsidRDefault="003053CE" w:rsidP="003D7E4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If yes, please provide </w:t>
            </w:r>
            <w:r w:rsidRPr="003053CE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E20B93">
              <w:rPr>
                <w:rFonts w:ascii="Calibri" w:hAnsi="Calibri" w:cs="Calibri"/>
                <w:sz w:val="22"/>
                <w:szCs w:val="22"/>
              </w:rPr>
              <w:t>p</w:t>
            </w:r>
            <w:r w:rsidRPr="003053CE">
              <w:rPr>
                <w:rFonts w:ascii="Calibri" w:hAnsi="Calibri" w:cs="Calibri"/>
                <w:sz w:val="22"/>
                <w:szCs w:val="22"/>
              </w:rPr>
              <w:t xml:space="preserve">roject </w:t>
            </w:r>
            <w:r w:rsidR="00E20B93">
              <w:rPr>
                <w:rFonts w:ascii="Calibri" w:hAnsi="Calibri" w:cs="Calibri"/>
                <w:sz w:val="22"/>
                <w:szCs w:val="22"/>
              </w:rPr>
              <w:t>m</w:t>
            </w:r>
            <w:r w:rsidRPr="003053CE">
              <w:rPr>
                <w:rFonts w:ascii="Calibri" w:hAnsi="Calibri" w:cs="Calibri"/>
                <w:sz w:val="22"/>
                <w:szCs w:val="22"/>
              </w:rPr>
              <w:t xml:space="preserve">ember </w:t>
            </w:r>
            <w:r w:rsidR="00E20B93">
              <w:rPr>
                <w:rFonts w:ascii="Calibri" w:hAnsi="Calibri" w:cs="Calibri"/>
                <w:sz w:val="22"/>
                <w:szCs w:val="22"/>
              </w:rPr>
              <w:t>n</w:t>
            </w:r>
            <w:r w:rsidRPr="003053CE">
              <w:rPr>
                <w:rFonts w:ascii="Calibri" w:hAnsi="Calibri" w:cs="Calibri"/>
                <w:sz w:val="22"/>
                <w:szCs w:val="22"/>
              </w:rPr>
              <w:t>ame</w:t>
            </w:r>
            <w:r w:rsidR="00E20B93">
              <w:rPr>
                <w:rFonts w:ascii="Calibri" w:hAnsi="Calibri" w:cs="Calibri"/>
                <w:sz w:val="22"/>
                <w:szCs w:val="22"/>
              </w:rPr>
              <w:t>, p</w:t>
            </w:r>
            <w:r w:rsidRPr="003053CE">
              <w:rPr>
                <w:rFonts w:ascii="Calibri" w:hAnsi="Calibri" w:cs="Calibri"/>
                <w:sz w:val="22"/>
                <w:szCs w:val="22"/>
              </w:rPr>
              <w:t xml:space="preserve">roject </w:t>
            </w:r>
            <w:r w:rsidR="00E20B93">
              <w:rPr>
                <w:rFonts w:ascii="Calibri" w:hAnsi="Calibri" w:cs="Calibri"/>
                <w:sz w:val="22"/>
                <w:szCs w:val="22"/>
              </w:rPr>
              <w:t>r</w:t>
            </w:r>
            <w:r w:rsidRPr="003053CE">
              <w:rPr>
                <w:rFonts w:ascii="Calibri" w:hAnsi="Calibri" w:cs="Calibri"/>
                <w:sz w:val="22"/>
                <w:szCs w:val="22"/>
              </w:rPr>
              <w:t>ole</w:t>
            </w:r>
            <w:r w:rsidR="00E20B93">
              <w:rPr>
                <w:rFonts w:ascii="Calibri" w:hAnsi="Calibri" w:cs="Calibri"/>
                <w:sz w:val="22"/>
                <w:szCs w:val="22"/>
              </w:rPr>
              <w:t>,</w:t>
            </w:r>
            <w:r w:rsidRPr="003053CE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="00E20B93">
              <w:rPr>
                <w:rFonts w:ascii="Calibri" w:hAnsi="Calibri" w:cs="Calibri"/>
                <w:sz w:val="22"/>
                <w:szCs w:val="22"/>
              </w:rPr>
              <w:t>s</w:t>
            </w:r>
            <w:r w:rsidRPr="003053CE">
              <w:rPr>
                <w:rFonts w:ascii="Calibri" w:hAnsi="Calibri" w:cs="Calibri"/>
                <w:sz w:val="22"/>
                <w:szCs w:val="22"/>
              </w:rPr>
              <w:t>cope (a brief description of the individual's responsibilities and activities on the project).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7FFB" w14:textId="77FAD1AD" w:rsidR="00474D9E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90938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99A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23299A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163139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99A" w:rsidRPr="005A26AB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23299A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</w:p>
        </w:tc>
      </w:tr>
      <w:tr w:rsidR="00047F80" w:rsidRPr="005A26AB" w14:paraId="69B04939" w14:textId="77777777" w:rsidTr="00C30C96">
        <w:trPr>
          <w:trHeight w:val="392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591D" w14:textId="77777777" w:rsidR="00047F80" w:rsidRDefault="00047F80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>Will this amendment have an immediate impact on participant safety or recruitment?</w:t>
            </w:r>
          </w:p>
          <w:p w14:paraId="173FA7D3" w14:textId="072994B6" w:rsidR="00080A12" w:rsidRPr="005A26AB" w:rsidRDefault="00080A12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7E40">
              <w:rPr>
                <w:rFonts w:ascii="Calibri" w:hAnsi="Calibri" w:cs="Calibri"/>
                <w:sz w:val="22"/>
                <w:szCs w:val="22"/>
              </w:rPr>
              <w:t xml:space="preserve">If yes, provide </w:t>
            </w:r>
            <w:r>
              <w:rPr>
                <w:rFonts w:ascii="Calibri" w:hAnsi="Calibri" w:cs="Calibri"/>
                <w:sz w:val="22"/>
                <w:szCs w:val="22"/>
              </w:rPr>
              <w:t>details</w:t>
            </w:r>
            <w:r w:rsidRPr="003D7E4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11AA" w14:textId="77777777" w:rsidR="00047F80" w:rsidRPr="005A26AB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95332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94476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</w:p>
        </w:tc>
      </w:tr>
      <w:tr w:rsidR="00047F80" w:rsidRPr="005A26AB" w14:paraId="71F1E934" w14:textId="77777777" w:rsidTr="00C30C96">
        <w:trPr>
          <w:trHeight w:val="31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136B" w14:textId="77777777" w:rsidR="00047F80" w:rsidRDefault="00047F80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>Do the changes raise any ethical issues?</w:t>
            </w:r>
          </w:p>
          <w:p w14:paraId="2AF5FED4" w14:textId="68BBCA9E" w:rsidR="00FF5361" w:rsidRPr="00C30C96" w:rsidRDefault="00FF5361" w:rsidP="003D7E40">
            <w:pPr>
              <w:rPr>
                <w:rFonts w:ascii="Calibri" w:hAnsi="Calibri" w:cs="Calibri"/>
                <w:sz w:val="22"/>
                <w:szCs w:val="22"/>
              </w:rPr>
            </w:pPr>
            <w:r w:rsidRPr="00C30C96">
              <w:rPr>
                <w:rFonts w:ascii="Calibri" w:hAnsi="Calibri" w:cs="Calibri"/>
                <w:sz w:val="22"/>
                <w:szCs w:val="22"/>
              </w:rPr>
              <w:t>If yes, provide de</w:t>
            </w:r>
            <w:r w:rsidR="00393715" w:rsidRPr="00C30C96">
              <w:rPr>
                <w:rFonts w:ascii="Calibri" w:hAnsi="Calibri" w:cs="Calibri"/>
                <w:sz w:val="22"/>
                <w:szCs w:val="22"/>
              </w:rPr>
              <w:t>scription of ethical issues: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DA71" w14:textId="77777777" w:rsidR="00047F80" w:rsidRPr="005A26AB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72822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31194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</w:p>
        </w:tc>
      </w:tr>
      <w:tr w:rsidR="00047F80" w:rsidRPr="005A26AB" w14:paraId="0B8111F2" w14:textId="77777777" w:rsidTr="00C30C96">
        <w:trPr>
          <w:trHeight w:val="30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4904" w14:textId="77777777" w:rsidR="00047F80" w:rsidRDefault="00047F80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>Do the changes raise any privacy (including data linkage) issues?</w:t>
            </w:r>
          </w:p>
          <w:p w14:paraId="688C6D05" w14:textId="53CD6677" w:rsidR="00393715" w:rsidRPr="005A26AB" w:rsidRDefault="00393715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D7E40">
              <w:rPr>
                <w:rFonts w:ascii="Calibri" w:hAnsi="Calibri" w:cs="Calibri"/>
                <w:sz w:val="22"/>
                <w:szCs w:val="22"/>
              </w:rPr>
              <w:t xml:space="preserve">If yes, provide description of </w:t>
            </w:r>
            <w:r>
              <w:rPr>
                <w:rFonts w:ascii="Calibri" w:hAnsi="Calibri" w:cs="Calibri"/>
                <w:sz w:val="22"/>
                <w:szCs w:val="22"/>
              </w:rPr>
              <w:t>privacy</w:t>
            </w:r>
            <w:r w:rsidRPr="003D7E40">
              <w:rPr>
                <w:rFonts w:ascii="Calibri" w:hAnsi="Calibri" w:cs="Calibri"/>
                <w:sz w:val="22"/>
                <w:szCs w:val="22"/>
              </w:rPr>
              <w:t xml:space="preserve"> issues: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3FD7" w14:textId="77777777" w:rsidR="00047F80" w:rsidRPr="005A26AB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186266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107015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</w:p>
        </w:tc>
      </w:tr>
      <w:tr w:rsidR="00047F80" w:rsidRPr="005A26AB" w14:paraId="636F26BA" w14:textId="77777777" w:rsidTr="00C30C96">
        <w:trPr>
          <w:trHeight w:val="30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DA49" w14:textId="77777777" w:rsidR="00047F80" w:rsidRDefault="00047F80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>Does the amendment include additional or different drugs/devices, or involve a new indication for any drug/device, other than that approved in the original application?</w:t>
            </w:r>
          </w:p>
          <w:p w14:paraId="719A27AF" w14:textId="26E76483" w:rsidR="00AA590F" w:rsidRPr="005A26AB" w:rsidRDefault="05D601FD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5C40A454">
              <w:rPr>
                <w:rFonts w:ascii="Calibri" w:hAnsi="Calibri" w:cs="Calibri"/>
                <w:sz w:val="22"/>
                <w:szCs w:val="22"/>
              </w:rPr>
              <w:t xml:space="preserve">If yes, provide </w:t>
            </w:r>
            <w:r w:rsidR="0CAAD24E" w:rsidRPr="5C40A454">
              <w:rPr>
                <w:rFonts w:ascii="Calibri" w:hAnsi="Calibri" w:cs="Calibri"/>
                <w:sz w:val="22"/>
                <w:szCs w:val="22"/>
              </w:rPr>
              <w:t>details</w:t>
            </w:r>
            <w:r w:rsidR="74F79EB2" w:rsidRPr="5C40A454">
              <w:rPr>
                <w:rFonts w:ascii="Calibri" w:hAnsi="Calibri" w:cs="Calibri"/>
                <w:sz w:val="22"/>
                <w:szCs w:val="22"/>
              </w:rPr>
              <w:t xml:space="preserve"> (e.g. Investigator Brochure or product information)</w:t>
            </w:r>
            <w:r w:rsidRPr="5C40A45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42E" w14:textId="3F3F0EE4" w:rsidR="00DD40AB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182454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86520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68705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CDC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43CDC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N/A</w:t>
            </w:r>
          </w:p>
          <w:p w14:paraId="41F15C4F" w14:textId="46657276" w:rsidR="00047F80" w:rsidRPr="005A26AB" w:rsidRDefault="00047F80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CA16C7" w:rsidRPr="005A26AB" w14:paraId="6881078D" w14:textId="77777777" w:rsidTr="00C30C96">
        <w:trPr>
          <w:trHeight w:val="30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A4A6" w14:textId="77777777" w:rsidR="00CA16C7" w:rsidRDefault="00CA16C7" w:rsidP="00CA16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Does the amendment impact procedures involving radiation?</w:t>
            </w:r>
          </w:p>
          <w:p w14:paraId="241BC9A5" w14:textId="77777777" w:rsidR="00CA16C7" w:rsidRDefault="00CA16C7" w:rsidP="00CA16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If yes, has the radiation risk category increased?</w:t>
            </w:r>
          </w:p>
          <w:p w14:paraId="6F04154C" w14:textId="28CE33CF" w:rsidR="009A73BA" w:rsidRPr="00C30C96" w:rsidRDefault="009A73BA" w:rsidP="00CA16C7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30C9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If the radiation risk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category has increased, please submit a revised </w:t>
            </w:r>
            <w:r w:rsidR="00AD12CF">
              <w:rPr>
                <w:rFonts w:ascii="Calibri" w:hAnsi="Calibri" w:cs="Calibri"/>
                <w:i/>
                <w:iCs/>
                <w:sz w:val="22"/>
                <w:szCs w:val="22"/>
              </w:rPr>
              <w:t>Medical Physicist Report in line with</w:t>
            </w:r>
            <w:r w:rsidR="009B452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the</w:t>
            </w:r>
            <w:r w:rsidR="00AD12C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hyperlink r:id="rId12" w:history="1">
              <w:r w:rsidR="00AD12CF" w:rsidRPr="009B4527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</w:rPr>
                <w:t>ARPANSA Code of Practice for the Exposure of Humans to Ionizing Radiation for Research Purposes (RPS8).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C1F" w14:textId="77777777" w:rsidR="00CA16C7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63306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C7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A16C7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81148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C7">
                  <w:rPr>
                    <w:rFonts w:ascii="MS Gothic" w:eastAsia="MS Gothic" w:hAnsi="MS Gothic" w:cs="Calibr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A16C7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</w:p>
          <w:p w14:paraId="1581478D" w14:textId="768AA6F1" w:rsidR="001B4422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66447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C7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A16C7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26551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C7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A16C7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  <w:r w:rsidR="0039724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60038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CDC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43CDC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N/A</w:t>
            </w:r>
          </w:p>
          <w:p w14:paraId="0AB1F7ED" w14:textId="33ECB9C9" w:rsidR="00CA16C7" w:rsidRDefault="00CA16C7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047F80" w:rsidRPr="005A26AB" w14:paraId="53ED35DF" w14:textId="77777777" w:rsidTr="00C30C96">
        <w:trPr>
          <w:trHeight w:val="30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BADA" w14:textId="77777777" w:rsidR="00074B9A" w:rsidRDefault="00074B9A" w:rsidP="00074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>Does the amendment impact the type or frequency of service provided by a supporting department?</w:t>
            </w:r>
          </w:p>
          <w:p w14:paraId="3A2D9A38" w14:textId="3394B5F9" w:rsidR="00E96E8C" w:rsidRPr="00C30C96" w:rsidRDefault="4A636733" w:rsidP="003D7E40">
            <w:pPr>
              <w:rPr>
                <w:rFonts w:ascii="Calibri" w:hAnsi="Calibri" w:cs="Calibri"/>
                <w:sz w:val="22"/>
                <w:szCs w:val="22"/>
              </w:rPr>
            </w:pPr>
            <w:r w:rsidRPr="00C30C96">
              <w:rPr>
                <w:rFonts w:ascii="Calibri" w:hAnsi="Calibri" w:cs="Calibri"/>
                <w:sz w:val="22"/>
                <w:szCs w:val="22"/>
              </w:rPr>
              <w:t xml:space="preserve">If yes, </w:t>
            </w:r>
            <w:r w:rsidR="7E57A720" w:rsidRPr="5C40A454">
              <w:rPr>
                <w:rFonts w:ascii="Calibri" w:hAnsi="Calibri" w:cs="Calibri"/>
                <w:sz w:val="22"/>
                <w:szCs w:val="22"/>
              </w:rPr>
              <w:t>provide an</w:t>
            </w:r>
            <w:r w:rsidR="00A65B21">
              <w:rPr>
                <w:rFonts w:ascii="Calibri" w:hAnsi="Calibri" w:cs="Calibri"/>
                <w:sz w:val="22"/>
                <w:szCs w:val="22"/>
              </w:rPr>
              <w:t>y</w:t>
            </w:r>
            <w:r w:rsidR="7E57A720" w:rsidRPr="5C40A454">
              <w:rPr>
                <w:rFonts w:ascii="Calibri" w:hAnsi="Calibri" w:cs="Calibri"/>
                <w:sz w:val="22"/>
                <w:szCs w:val="22"/>
              </w:rPr>
              <w:t xml:space="preserve"> updated service agreement</w:t>
            </w:r>
            <w:r w:rsidR="00A65B21">
              <w:rPr>
                <w:rFonts w:ascii="Calibri" w:hAnsi="Calibri" w:cs="Calibri"/>
                <w:sz w:val="22"/>
                <w:szCs w:val="22"/>
              </w:rPr>
              <w:t>s</w:t>
            </w:r>
            <w:r w:rsidR="3FABFBA9" w:rsidRPr="5C40A45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185C" w14:textId="77777777" w:rsidR="00047F80" w:rsidRPr="005A26AB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154841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195490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80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47F80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</w:p>
        </w:tc>
      </w:tr>
      <w:tr w:rsidR="00DE408F" w:rsidRPr="005A26AB" w14:paraId="407A078C" w14:textId="77777777" w:rsidTr="00C30C96">
        <w:trPr>
          <w:trHeight w:val="299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7E0D" w14:textId="70351852" w:rsidR="00074B9A" w:rsidRDefault="00074B9A" w:rsidP="00074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Does the amendment impact the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budget</w:t>
            </w:r>
            <w:r w:rsidR="004303B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or contract</w:t>
            </w:r>
            <w:r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</w:p>
          <w:p w14:paraId="0661FDD7" w14:textId="108DEBBF" w:rsidR="00E52DA9" w:rsidRPr="005A26AB" w:rsidRDefault="3DE43565" w:rsidP="003D7E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3C5FC2AB">
              <w:rPr>
                <w:rFonts w:ascii="Calibri" w:hAnsi="Calibri" w:cs="Calibri"/>
                <w:sz w:val="22"/>
                <w:szCs w:val="22"/>
              </w:rPr>
              <w:t>If yes, include the relevant documents</w:t>
            </w:r>
            <w:r w:rsidR="68DBB996" w:rsidRPr="3C5FC2AB">
              <w:rPr>
                <w:rFonts w:ascii="Calibri" w:hAnsi="Calibri" w:cs="Calibri"/>
                <w:sz w:val="22"/>
                <w:szCs w:val="22"/>
              </w:rPr>
              <w:t>,</w:t>
            </w:r>
            <w:r w:rsidR="00492414" w:rsidRPr="3C5FC2AB">
              <w:rPr>
                <w:rFonts w:ascii="Calibri" w:hAnsi="Calibri" w:cs="Calibri"/>
                <w:sz w:val="22"/>
                <w:szCs w:val="22"/>
              </w:rPr>
              <w:t xml:space="preserve"> or a</w:t>
            </w:r>
            <w:r w:rsidR="17FB56BC" w:rsidRPr="3C5FC2AB">
              <w:rPr>
                <w:rFonts w:ascii="Calibri" w:hAnsi="Calibri" w:cs="Calibri"/>
                <w:sz w:val="22"/>
                <w:szCs w:val="22"/>
              </w:rPr>
              <w:t xml:space="preserve"> timeline of </w:t>
            </w:r>
            <w:r w:rsidR="00492414" w:rsidRPr="3C5FC2AB">
              <w:rPr>
                <w:rFonts w:ascii="Calibri" w:hAnsi="Calibri" w:cs="Calibri"/>
                <w:sz w:val="22"/>
                <w:szCs w:val="22"/>
              </w:rPr>
              <w:t xml:space="preserve">when the </w:t>
            </w:r>
            <w:r w:rsidR="0069086D" w:rsidRPr="3C5FC2AB">
              <w:rPr>
                <w:rFonts w:ascii="Calibri" w:hAnsi="Calibri" w:cs="Calibri"/>
                <w:sz w:val="22"/>
                <w:szCs w:val="22"/>
              </w:rPr>
              <w:t xml:space="preserve">documents will be </w:t>
            </w:r>
            <w:r w:rsidR="17FB56BC" w:rsidRPr="3C5FC2AB">
              <w:rPr>
                <w:rFonts w:ascii="Calibri" w:hAnsi="Calibri" w:cs="Calibri"/>
                <w:sz w:val="22"/>
                <w:szCs w:val="22"/>
              </w:rPr>
              <w:t>provid</w:t>
            </w:r>
            <w:r w:rsidR="0069086D" w:rsidRPr="3C5FC2AB">
              <w:rPr>
                <w:rFonts w:ascii="Calibri" w:hAnsi="Calibri" w:cs="Calibri"/>
                <w:sz w:val="22"/>
                <w:szCs w:val="22"/>
              </w:rPr>
              <w:t>ed</w:t>
            </w:r>
            <w:r w:rsidR="4A37DDA8" w:rsidRPr="3C5FC2AB">
              <w:rPr>
                <w:rFonts w:ascii="Calibri" w:hAnsi="Calibri" w:cs="Calibri"/>
                <w:sz w:val="22"/>
                <w:szCs w:val="22"/>
              </w:rPr>
              <w:t>,</w:t>
            </w:r>
            <w:r w:rsidR="17FB56BC" w:rsidRPr="3C5FC2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C5FC2AB">
              <w:rPr>
                <w:rFonts w:ascii="Calibri" w:hAnsi="Calibri" w:cs="Calibri"/>
                <w:sz w:val="22"/>
                <w:szCs w:val="22"/>
              </w:rPr>
              <w:t>in the document list below.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C358" w14:textId="1D00DAD9" w:rsidR="00E52DA9" w:rsidRDefault="00B23942" w:rsidP="00875A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-8615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3B4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303B4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106260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3B4" w:rsidRPr="005A26AB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303B4" w:rsidRPr="005A26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</w:p>
        </w:tc>
      </w:tr>
      <w:tr w:rsidR="7FEF75CD" w14:paraId="27EAD882" w14:textId="77777777" w:rsidTr="00F43CDC">
        <w:trPr>
          <w:trHeight w:val="299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1969" w14:textId="5EC5A8F8" w:rsidR="28B2C931" w:rsidRDefault="28B2C931" w:rsidP="7FEF75CD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7FEF75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Does the amendment </w:t>
            </w:r>
            <w:r w:rsidR="00DA5B5B">
              <w:rPr>
                <w:rFonts w:ascii="Calibri" w:hAnsi="Calibri" w:cs="Calibri"/>
                <w:b/>
                <w:bCs/>
                <w:sz w:val="22"/>
                <w:szCs w:val="22"/>
              </w:rPr>
              <w:t>involve</w:t>
            </w:r>
            <w:r w:rsidR="006754E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the addition of a </w:t>
            </w:r>
            <w:r w:rsidR="00EC7DB9">
              <w:rPr>
                <w:rFonts w:ascii="Calibri" w:hAnsi="Calibri" w:cs="Calibri"/>
                <w:b/>
                <w:bCs/>
                <w:sz w:val="22"/>
                <w:szCs w:val="22"/>
              </w:rPr>
              <w:t>new</w:t>
            </w:r>
            <w:r w:rsidRPr="7FEF75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C7DB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phase, module, </w:t>
            </w:r>
            <w:r w:rsidRPr="7FEF75CD">
              <w:rPr>
                <w:rFonts w:ascii="Calibri" w:hAnsi="Calibri" w:cs="Calibri"/>
                <w:b/>
                <w:bCs/>
                <w:sz w:val="22"/>
                <w:szCs w:val="22"/>
              </w:rPr>
              <w:t>arm</w:t>
            </w:r>
            <w:r w:rsidR="00EC7DB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or </w:t>
            </w:r>
            <w:r w:rsidRPr="7FEF75CD">
              <w:rPr>
                <w:rFonts w:ascii="Calibri" w:hAnsi="Calibri" w:cs="Calibri"/>
                <w:b/>
                <w:bCs/>
                <w:sz w:val="22"/>
                <w:szCs w:val="22"/>
              </w:rPr>
              <w:t>cohort</w:t>
            </w:r>
            <w:r w:rsidR="450E19AE" w:rsidRPr="7FEF75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at Cabrini</w:t>
            </w:r>
            <w:r w:rsidRPr="7FEF75CD"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</w:p>
          <w:p w14:paraId="2DA3075C" w14:textId="030CCFBB" w:rsidR="00CE75B1" w:rsidRPr="00A94FDD" w:rsidRDefault="00CE75B1" w:rsidP="7FEF75CD">
            <w:pPr>
              <w:spacing w:line="259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94FD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If yes,</w:t>
            </w:r>
            <w:r w:rsidR="008B109F" w:rsidRPr="00A94FD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please note that a $2</w:t>
            </w:r>
            <w:r w:rsidR="00A37B28" w:rsidRPr="00A94FD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8B109F" w:rsidRPr="00A94FD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000 protocol review fee may apply as per the Cabrini Research Governance Office Fee Schedule</w:t>
            </w:r>
            <w:r w:rsidR="009C52C5" w:rsidRPr="00A94FD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2786" w14:textId="1D00DAD9" w:rsidR="48246EE2" w:rsidRDefault="00B23942" w:rsidP="7FEF75C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198680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8246EE2" w:rsidRPr="7FEF75CD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48246EE2" w:rsidRPr="7FEF75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id w:val="51111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8246EE2" w:rsidRPr="7FEF75CD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48246EE2" w:rsidRPr="7FEF75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No</w:t>
            </w:r>
          </w:p>
          <w:p w14:paraId="331863FA" w14:textId="68DAF6D7" w:rsidR="7FEF75CD" w:rsidRDefault="7FEF75CD" w:rsidP="7FEF75CD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</w:tc>
      </w:tr>
    </w:tbl>
    <w:p w14:paraId="6983FE6C" w14:textId="031606EA" w:rsidR="0062200C" w:rsidRPr="00C53B23" w:rsidRDefault="006C5813" w:rsidP="00686685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Amendment Documents</w:t>
      </w:r>
      <w:r w:rsidR="008F256B" w:rsidRPr="00C53B23">
        <w:rPr>
          <w:rFonts w:asciiTheme="minorHAnsi" w:hAnsiTheme="minorHAnsi"/>
          <w:b/>
          <w:bCs/>
          <w:sz w:val="22"/>
          <w:szCs w:val="22"/>
        </w:rPr>
        <w:t>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5387"/>
        <w:gridCol w:w="992"/>
        <w:gridCol w:w="1701"/>
      </w:tblGrid>
      <w:tr w:rsidR="00A60C2C" w:rsidRPr="00686685" w14:paraId="50D1BC08" w14:textId="77777777" w:rsidTr="00C30C96">
        <w:trPr>
          <w:tblHeader/>
        </w:trPr>
        <w:tc>
          <w:tcPr>
            <w:tcW w:w="2410" w:type="dxa"/>
            <w:shd w:val="clear" w:color="auto" w:fill="E0E0E0"/>
            <w:vAlign w:val="center"/>
          </w:tcPr>
          <w:p w14:paraId="43023AC3" w14:textId="58B439C3" w:rsidR="00A60C2C" w:rsidRPr="00660257" w:rsidRDefault="00A60C2C" w:rsidP="00A60C2C">
            <w:pPr>
              <w:jc w:val="center"/>
              <w:rPr>
                <w:rFonts w:asciiTheme="minorHAnsi" w:hAnsiTheme="minorHAnsi"/>
                <w:i/>
                <w:iCs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 xml:space="preserve">Document name </w:t>
            </w:r>
          </w:p>
        </w:tc>
        <w:tc>
          <w:tcPr>
            <w:tcW w:w="5387" w:type="dxa"/>
            <w:shd w:val="clear" w:color="auto" w:fill="E0E0E0"/>
            <w:vAlign w:val="center"/>
          </w:tcPr>
          <w:p w14:paraId="13C67ECC" w14:textId="1518CD14" w:rsidR="00A60C2C" w:rsidRPr="00C30C96" w:rsidRDefault="00200279" w:rsidP="00D61DE2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D</w:t>
            </w:r>
            <w:r w:rsidR="00A60C2C">
              <w:rPr>
                <w:rFonts w:asciiTheme="minorHAnsi" w:hAnsiTheme="minorHAnsi"/>
                <w:b/>
                <w:bCs/>
                <w:sz w:val="20"/>
              </w:rPr>
              <w:t>escription of changes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40FB1BC5" w14:textId="77777777" w:rsidR="00A60C2C" w:rsidRPr="00463471" w:rsidRDefault="00A60C2C" w:rsidP="00311566">
            <w:pPr>
              <w:jc w:val="center"/>
              <w:rPr>
                <w:rFonts w:asciiTheme="minorHAnsi" w:hAnsiTheme="minorHAnsi"/>
                <w:b/>
                <w:bCs/>
                <w:i/>
                <w:sz w:val="20"/>
              </w:rPr>
            </w:pPr>
            <w:r w:rsidRPr="00463471">
              <w:rPr>
                <w:rFonts w:asciiTheme="minorHAnsi" w:hAnsiTheme="minorHAnsi"/>
                <w:b/>
                <w:bCs/>
                <w:sz w:val="20"/>
              </w:rPr>
              <w:t>Version</w:t>
            </w:r>
          </w:p>
        </w:tc>
        <w:tc>
          <w:tcPr>
            <w:tcW w:w="1701" w:type="dxa"/>
            <w:shd w:val="clear" w:color="auto" w:fill="E0E0E0"/>
            <w:vAlign w:val="center"/>
          </w:tcPr>
          <w:p w14:paraId="7C652F3A" w14:textId="77777777" w:rsidR="00A60C2C" w:rsidRPr="00463471" w:rsidRDefault="00A60C2C" w:rsidP="00311566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463471">
              <w:rPr>
                <w:rFonts w:asciiTheme="minorHAnsi" w:hAnsiTheme="minorHAnsi"/>
                <w:b/>
                <w:bCs/>
                <w:sz w:val="20"/>
              </w:rPr>
              <w:t>Date</w:t>
            </w:r>
          </w:p>
        </w:tc>
      </w:tr>
      <w:tr w:rsidR="00A60C2C" w:rsidRPr="00686685" w14:paraId="677D7B75" w14:textId="77777777" w:rsidTr="00C30C96">
        <w:tc>
          <w:tcPr>
            <w:tcW w:w="2410" w:type="dxa"/>
            <w:vAlign w:val="center"/>
          </w:tcPr>
          <w:p w14:paraId="471A494B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19275168" w14:textId="7E6A17A6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46AB5BC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CCAB48D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A60C2C" w:rsidRPr="00686685" w14:paraId="490D339C" w14:textId="77777777" w:rsidTr="00C30C96">
        <w:tc>
          <w:tcPr>
            <w:tcW w:w="2410" w:type="dxa"/>
            <w:vAlign w:val="center"/>
          </w:tcPr>
          <w:p w14:paraId="6CD11CA8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53F62978" w14:textId="360B5BE4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A1C500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0F53C3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A60C2C" w:rsidRPr="00686685" w14:paraId="5A3142F0" w14:textId="77777777" w:rsidTr="00C30C96">
        <w:tc>
          <w:tcPr>
            <w:tcW w:w="2410" w:type="dxa"/>
            <w:vAlign w:val="center"/>
          </w:tcPr>
          <w:p w14:paraId="00A97F5F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1A81C45C" w14:textId="15949875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F56CB58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C3EB93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A60C2C" w:rsidRPr="00686685" w14:paraId="78C0FC99" w14:textId="77777777" w:rsidTr="00C30C96">
        <w:tc>
          <w:tcPr>
            <w:tcW w:w="2410" w:type="dxa"/>
            <w:vAlign w:val="center"/>
          </w:tcPr>
          <w:p w14:paraId="019D9242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2EE1D78A" w14:textId="3D7D0E62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916A79E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29341C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A60C2C" w:rsidRPr="00686685" w14:paraId="56639FEB" w14:textId="77777777" w:rsidTr="00C30C96">
        <w:tc>
          <w:tcPr>
            <w:tcW w:w="2410" w:type="dxa"/>
            <w:vAlign w:val="center"/>
          </w:tcPr>
          <w:p w14:paraId="559C376D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1EA75F0A" w14:textId="3A0E6743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5F5B403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07A578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A60C2C" w:rsidRPr="00686685" w14:paraId="6B0F8CA7" w14:textId="77777777" w:rsidTr="00C30C96">
        <w:tc>
          <w:tcPr>
            <w:tcW w:w="2410" w:type="dxa"/>
            <w:vAlign w:val="center"/>
          </w:tcPr>
          <w:p w14:paraId="3DA7C83F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46FAE478" w14:textId="35D168A1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21BB13A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6ACB8C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A60C2C" w:rsidRPr="00686685" w14:paraId="7549D425" w14:textId="77777777" w:rsidTr="00C30C96">
        <w:tc>
          <w:tcPr>
            <w:tcW w:w="2410" w:type="dxa"/>
            <w:vAlign w:val="center"/>
          </w:tcPr>
          <w:p w14:paraId="1314B6BC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4E93D7DB" w14:textId="5275FA6B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8CCC9B2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62830A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A60C2C" w:rsidRPr="00686685" w14:paraId="7B944F26" w14:textId="77777777" w:rsidTr="00C30C96">
        <w:tc>
          <w:tcPr>
            <w:tcW w:w="2410" w:type="dxa"/>
            <w:vAlign w:val="center"/>
          </w:tcPr>
          <w:p w14:paraId="0A676F82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2C5C9484" w14:textId="555A75D6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6BA5634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8A0951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A60C2C" w:rsidRPr="00686685" w14:paraId="3686ED3F" w14:textId="77777777" w:rsidTr="00C30C96">
        <w:tc>
          <w:tcPr>
            <w:tcW w:w="2410" w:type="dxa"/>
            <w:vAlign w:val="center"/>
          </w:tcPr>
          <w:p w14:paraId="66B24DF8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616611FC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3CCEA28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73FD2CE" w14:textId="77777777" w:rsidR="00A60C2C" w:rsidRPr="00686685" w:rsidRDefault="00A60C2C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CA2ACA" w:rsidRPr="00686685" w14:paraId="6FE39D08" w14:textId="77777777" w:rsidTr="00965C46">
        <w:tc>
          <w:tcPr>
            <w:tcW w:w="2410" w:type="dxa"/>
            <w:vAlign w:val="center"/>
          </w:tcPr>
          <w:p w14:paraId="50E62474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28115381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BD3BC7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AB18CF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CA2ACA" w:rsidRPr="00686685" w14:paraId="33841786" w14:textId="77777777" w:rsidTr="00965C46">
        <w:tc>
          <w:tcPr>
            <w:tcW w:w="2410" w:type="dxa"/>
            <w:vAlign w:val="center"/>
          </w:tcPr>
          <w:p w14:paraId="16783620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1CC1389A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A530A8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486629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CA2ACA" w:rsidRPr="00686685" w14:paraId="4C267349" w14:textId="77777777" w:rsidTr="00965C46">
        <w:tc>
          <w:tcPr>
            <w:tcW w:w="2410" w:type="dxa"/>
            <w:vAlign w:val="center"/>
          </w:tcPr>
          <w:p w14:paraId="45715DC1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292681FE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555AEB0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1B5F5F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CA2ACA" w:rsidRPr="00686685" w14:paraId="1924C29B" w14:textId="77777777" w:rsidTr="00965C46">
        <w:tc>
          <w:tcPr>
            <w:tcW w:w="2410" w:type="dxa"/>
            <w:vAlign w:val="center"/>
          </w:tcPr>
          <w:p w14:paraId="14663B1A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30F61961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387C45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E0461B2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CA2ACA" w:rsidRPr="00686685" w14:paraId="0D363B78" w14:textId="77777777" w:rsidTr="00965C46">
        <w:tc>
          <w:tcPr>
            <w:tcW w:w="2410" w:type="dxa"/>
            <w:vAlign w:val="center"/>
          </w:tcPr>
          <w:p w14:paraId="195D2CD8" w14:textId="77777777" w:rsidR="00CA2ACA" w:rsidRPr="00686685" w:rsidRDefault="00CA2ACA" w:rsidP="3C5FC2AB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87" w:type="dxa"/>
            <w:vAlign w:val="center"/>
          </w:tcPr>
          <w:p w14:paraId="268E11B1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349881F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F7D86B" w14:textId="77777777" w:rsidR="00CA2ACA" w:rsidRPr="00686685" w:rsidRDefault="00CA2ACA" w:rsidP="00686685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14092704" w14:textId="77777777" w:rsidR="00883B36" w:rsidRDefault="00883B36" w:rsidP="00686685">
      <w:pPr>
        <w:rPr>
          <w:rFonts w:asciiTheme="minorHAnsi" w:hAnsiTheme="minorHAnsi"/>
          <w:b/>
          <w:bCs/>
        </w:rPr>
      </w:pPr>
    </w:p>
    <w:p w14:paraId="32BE91D1" w14:textId="06D688B6" w:rsidR="006C5813" w:rsidRPr="00C53B23" w:rsidRDefault="006C5813" w:rsidP="00C53B23">
      <w:pPr>
        <w:jc w:val="both"/>
        <w:rPr>
          <w:rFonts w:asciiTheme="minorHAnsi" w:hAnsiTheme="minorHAnsi"/>
          <w:b/>
          <w:bCs/>
          <w:sz w:val="22"/>
          <w:szCs w:val="18"/>
        </w:rPr>
      </w:pPr>
      <w:r w:rsidRPr="00C53B23">
        <w:rPr>
          <w:rFonts w:asciiTheme="minorHAnsi" w:hAnsiTheme="minorHAnsi"/>
          <w:b/>
          <w:bCs/>
          <w:sz w:val="22"/>
          <w:szCs w:val="18"/>
        </w:rPr>
        <w:t>Declaration</w:t>
      </w:r>
    </w:p>
    <w:p w14:paraId="6AA998BB" w14:textId="77777777" w:rsidR="006C5813" w:rsidRPr="00D248F7" w:rsidRDefault="006C5813" w:rsidP="00C53B23">
      <w:pPr>
        <w:jc w:val="both"/>
        <w:rPr>
          <w:rFonts w:asciiTheme="minorHAnsi" w:hAnsiTheme="minorHAnsi" w:cstheme="minorHAnsi"/>
          <w:sz w:val="22"/>
          <w:szCs w:val="22"/>
        </w:rPr>
      </w:pPr>
      <w:r w:rsidRPr="00C53B23">
        <w:rPr>
          <w:rFonts w:asciiTheme="minorHAnsi" w:hAnsiTheme="minorHAnsi" w:cstheme="minorHAnsi"/>
          <w:sz w:val="22"/>
          <w:szCs w:val="22"/>
        </w:rPr>
        <w:t>The information provided is complete and correct.</w:t>
      </w:r>
    </w:p>
    <w:p w14:paraId="5E304837" w14:textId="77777777" w:rsidR="006C5813" w:rsidRPr="00C53B23" w:rsidRDefault="006C5813" w:rsidP="00C53B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551EF8" w14:textId="77777777" w:rsidR="006C5813" w:rsidRDefault="006C5813">
      <w:pPr>
        <w:jc w:val="both"/>
        <w:rPr>
          <w:rFonts w:asciiTheme="minorHAnsi" w:hAnsiTheme="minorHAnsi" w:cstheme="minorHAnsi"/>
          <w:sz w:val="22"/>
          <w:szCs w:val="22"/>
        </w:rPr>
      </w:pPr>
      <w:r w:rsidRPr="00C53B23">
        <w:rPr>
          <w:rFonts w:asciiTheme="minorHAnsi" w:hAnsiTheme="minorHAnsi" w:cstheme="minorHAnsi"/>
          <w:sz w:val="22"/>
          <w:szCs w:val="22"/>
        </w:rPr>
        <w:t>The project is being conducted in keeping with the conditions of approval of the reviewing HREC (and subject to any changes subsequently approved).</w:t>
      </w:r>
    </w:p>
    <w:p w14:paraId="6DA8E8D6" w14:textId="77777777" w:rsidR="007B4CB5" w:rsidRDefault="007B4C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265DE3" w14:textId="533E65F7" w:rsidR="007B4CB5" w:rsidRPr="00D248F7" w:rsidRDefault="007B4CB5" w:rsidP="00C53B2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project is being conducted in compliance with the National Statement on Ethical Conduct in Human Research (NHMRC, 2025). </w:t>
      </w:r>
    </w:p>
    <w:p w14:paraId="39A48DCE" w14:textId="7F13FE65" w:rsidR="006C5813" w:rsidRDefault="006C5813" w:rsidP="00686685">
      <w:pPr>
        <w:rPr>
          <w:rFonts w:asciiTheme="minorHAnsi" w:hAnsiTheme="minorHAnsi"/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FB3B06" w14:paraId="083C433E" w14:textId="77777777" w:rsidTr="00F72083">
        <w:tc>
          <w:tcPr>
            <w:tcW w:w="10485" w:type="dxa"/>
            <w:gridSpan w:val="2"/>
          </w:tcPr>
          <w:p w14:paraId="4444389A" w14:textId="77777777" w:rsidR="00FB3B06" w:rsidRPr="00C53B23" w:rsidRDefault="006B72A4" w:rsidP="001E0948">
            <w:pPr>
              <w:spacing w:before="120" w:after="120"/>
              <w:rPr>
                <w:rFonts w:asciiTheme="minorHAnsi" w:hAnsiTheme="minorHAnsi"/>
                <w:b/>
                <w:bCs/>
                <w:sz w:val="22"/>
                <w:szCs w:val="18"/>
              </w:rPr>
            </w:pPr>
            <w:bookmarkStart w:id="0" w:name="_Hlk164322287"/>
            <w:r w:rsidRPr="00C53B23">
              <w:rPr>
                <w:rFonts w:asciiTheme="minorHAnsi" w:hAnsiTheme="minorHAnsi"/>
                <w:b/>
                <w:bCs/>
                <w:sz w:val="22"/>
                <w:szCs w:val="18"/>
              </w:rPr>
              <w:t>Principal Investigator name</w:t>
            </w:r>
            <w:r w:rsidRPr="00C53B23">
              <w:rPr>
                <w:rFonts w:asciiTheme="minorHAnsi" w:hAnsiTheme="minorHAnsi"/>
                <w:bCs/>
                <w:sz w:val="22"/>
                <w:szCs w:val="18"/>
              </w:rPr>
              <w:t xml:space="preserve">: </w:t>
            </w:r>
          </w:p>
        </w:tc>
      </w:tr>
      <w:tr w:rsidR="006B72A4" w14:paraId="1A714945" w14:textId="77777777" w:rsidTr="00F72083">
        <w:tc>
          <w:tcPr>
            <w:tcW w:w="7792" w:type="dxa"/>
          </w:tcPr>
          <w:p w14:paraId="0AEC4618" w14:textId="77777777" w:rsidR="006B72A4" w:rsidRPr="00C53B23" w:rsidRDefault="006B72A4" w:rsidP="00686685">
            <w:pPr>
              <w:rPr>
                <w:rFonts w:asciiTheme="minorHAnsi" w:hAnsiTheme="minorHAnsi"/>
                <w:b/>
                <w:bCs/>
                <w:sz w:val="22"/>
                <w:szCs w:val="18"/>
              </w:rPr>
            </w:pPr>
          </w:p>
          <w:p w14:paraId="76BAA43F" w14:textId="77777777" w:rsidR="006B72A4" w:rsidRPr="00C53B23" w:rsidRDefault="006B72A4" w:rsidP="00686685">
            <w:pPr>
              <w:rPr>
                <w:rFonts w:asciiTheme="minorHAnsi" w:hAnsiTheme="minorHAnsi"/>
                <w:bCs/>
                <w:sz w:val="22"/>
                <w:szCs w:val="18"/>
              </w:rPr>
            </w:pPr>
            <w:r w:rsidRPr="00C53B23">
              <w:rPr>
                <w:rFonts w:asciiTheme="minorHAnsi" w:hAnsiTheme="minorHAnsi"/>
                <w:b/>
                <w:bCs/>
                <w:sz w:val="22"/>
                <w:szCs w:val="18"/>
              </w:rPr>
              <w:t>Principal Investigator signature</w:t>
            </w:r>
            <w:r w:rsidRPr="00C53B23">
              <w:rPr>
                <w:rFonts w:asciiTheme="minorHAnsi" w:hAnsiTheme="minorHAnsi"/>
                <w:bCs/>
                <w:sz w:val="22"/>
                <w:szCs w:val="18"/>
              </w:rPr>
              <w:t xml:space="preserve">: </w:t>
            </w:r>
          </w:p>
          <w:p w14:paraId="2549AC69" w14:textId="77777777" w:rsidR="001E0948" w:rsidRPr="00C53B23" w:rsidRDefault="001E0948" w:rsidP="00686685">
            <w:pPr>
              <w:rPr>
                <w:rFonts w:asciiTheme="minorHAnsi" w:hAnsiTheme="minorHAnsi"/>
                <w:b/>
                <w:bCs/>
                <w:sz w:val="22"/>
                <w:szCs w:val="18"/>
              </w:rPr>
            </w:pPr>
          </w:p>
        </w:tc>
        <w:tc>
          <w:tcPr>
            <w:tcW w:w="2693" w:type="dxa"/>
          </w:tcPr>
          <w:p w14:paraId="1667F9A2" w14:textId="77777777" w:rsidR="006B72A4" w:rsidRPr="00C53B23" w:rsidRDefault="006B72A4" w:rsidP="00686685">
            <w:pPr>
              <w:rPr>
                <w:rFonts w:asciiTheme="minorHAnsi" w:hAnsiTheme="minorHAnsi"/>
                <w:b/>
                <w:bCs/>
                <w:sz w:val="22"/>
                <w:szCs w:val="18"/>
              </w:rPr>
            </w:pPr>
          </w:p>
          <w:p w14:paraId="2DE08C40" w14:textId="77777777" w:rsidR="006B72A4" w:rsidRPr="00C53B23" w:rsidRDefault="006B72A4" w:rsidP="006B72A4">
            <w:pPr>
              <w:rPr>
                <w:rFonts w:asciiTheme="minorHAnsi" w:hAnsiTheme="minorHAnsi"/>
                <w:b/>
                <w:bCs/>
                <w:sz w:val="22"/>
                <w:szCs w:val="18"/>
              </w:rPr>
            </w:pPr>
            <w:r w:rsidRPr="00C53B23">
              <w:rPr>
                <w:rFonts w:asciiTheme="minorHAnsi" w:hAnsiTheme="minorHAnsi"/>
                <w:b/>
                <w:bCs/>
                <w:sz w:val="22"/>
                <w:szCs w:val="18"/>
              </w:rPr>
              <w:t>Date</w:t>
            </w:r>
            <w:r w:rsidRPr="00C53B23">
              <w:rPr>
                <w:rFonts w:asciiTheme="minorHAnsi" w:hAnsiTheme="minorHAnsi"/>
                <w:bCs/>
                <w:sz w:val="22"/>
                <w:szCs w:val="18"/>
              </w:rPr>
              <w:t xml:space="preserve">: </w:t>
            </w:r>
          </w:p>
        </w:tc>
      </w:tr>
      <w:bookmarkEnd w:id="0"/>
    </w:tbl>
    <w:p w14:paraId="0714A3A0" w14:textId="77777777" w:rsidR="008F256B" w:rsidRPr="00686685" w:rsidRDefault="008F256B" w:rsidP="00463471">
      <w:pPr>
        <w:rPr>
          <w:rFonts w:asciiTheme="minorHAnsi" w:hAnsiTheme="minorHAnsi"/>
          <w:b/>
          <w:bCs/>
        </w:rPr>
      </w:pPr>
    </w:p>
    <w:sectPr w:rsidR="008F256B" w:rsidRPr="00686685" w:rsidSect="00C30C96">
      <w:footerReference w:type="default" r:id="rId13"/>
      <w:footerReference w:type="first" r:id="rId14"/>
      <w:pgSz w:w="11906" w:h="16838" w:code="9"/>
      <w:pgMar w:top="358" w:right="720" w:bottom="720" w:left="720" w:header="340" w:footer="57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A2FC0" w14:textId="77777777" w:rsidR="00B23942" w:rsidRDefault="00B23942">
      <w:r>
        <w:separator/>
      </w:r>
    </w:p>
  </w:endnote>
  <w:endnote w:type="continuationSeparator" w:id="0">
    <w:p w14:paraId="4269F308" w14:textId="77777777" w:rsidR="00B23942" w:rsidRDefault="00B2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venir LT 35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Avenir LT 65 Medium">
    <w:altName w:val="Trebuchet MS"/>
    <w:charset w:val="00"/>
    <w:family w:val="swiss"/>
    <w:pitch w:val="variable"/>
    <w:sig w:usb0="80000003" w:usb1="00000042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1263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6"/>
        <w:szCs w:val="16"/>
      </w:rPr>
    </w:sdtEndPr>
    <w:sdtContent>
      <w:sdt>
        <w:sdtPr>
          <w:rPr>
            <w:rFonts w:asciiTheme="minorHAnsi" w:hAnsiTheme="minorHAnsi" w:cstheme="minorBidi"/>
            <w:sz w:val="16"/>
            <w:szCs w:val="16"/>
          </w:rPr>
          <w:id w:val="-1985230942"/>
          <w:docPartObj>
            <w:docPartGallery w:val="Page Numbers (Top of Page)"/>
            <w:docPartUnique/>
          </w:docPartObj>
        </w:sdtPr>
        <w:sdtEndPr/>
        <w:sdtContent>
          <w:p w14:paraId="777530E8" w14:textId="07BE72A1" w:rsidR="0088489F" w:rsidRPr="00C30C96" w:rsidRDefault="0088489F" w:rsidP="00C30C96">
            <w:pPr>
              <w:pStyle w:val="Footer"/>
              <w:rPr>
                <w:rFonts w:asciiTheme="minorHAnsi" w:hAnsiTheme="minorHAnsi" w:cstheme="minorHAnsi"/>
                <w:sz w:val="16"/>
                <w:szCs w:val="16"/>
              </w:rPr>
            </w:pPr>
            <w:r w:rsidRPr="0088489F">
              <w:rPr>
                <w:rFonts w:asciiTheme="minorHAnsi" w:hAnsiTheme="minorHAnsi" w:cstheme="minorHAnsi"/>
                <w:sz w:val="16"/>
                <w:szCs w:val="16"/>
              </w:rPr>
              <w:t xml:space="preserve">Cabrini Research Governance Amendment Request Form v2.0 dated </w:t>
            </w:r>
            <w:r w:rsidR="00A65C6F">
              <w:rPr>
                <w:rFonts w:asciiTheme="minorHAnsi" w:hAnsiTheme="minorHAnsi" w:cstheme="minorHAnsi"/>
                <w:sz w:val="16"/>
                <w:szCs w:val="16"/>
              </w:rPr>
              <w:t>16</w:t>
            </w:r>
            <w:r w:rsidRPr="0088489F">
              <w:rPr>
                <w:rFonts w:asciiTheme="minorHAnsi" w:hAnsiTheme="minorHAnsi" w:cstheme="minorHAnsi"/>
                <w:sz w:val="16"/>
                <w:szCs w:val="16"/>
              </w:rPr>
              <w:t xml:space="preserve"> July 2026</w:t>
            </w:r>
            <w:r w:rsidRPr="0088489F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88489F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C30C96">
              <w:rPr>
                <w:rFonts w:asciiTheme="minorHAnsi" w:hAnsiTheme="minorHAnsi" w:cstheme="minorHAnsi"/>
                <w:sz w:val="16"/>
                <w:szCs w:val="16"/>
              </w:rPr>
              <w:t xml:space="preserve">Page </w: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C30C96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C30C96">
              <w:rPr>
                <w:rFonts w:asciiTheme="minorHAnsi" w:hAnsiTheme="minorHAnsi" w:cstheme="minorHAnsi"/>
                <w:sz w:val="16"/>
                <w:szCs w:val="16"/>
              </w:rPr>
              <w:t xml:space="preserve"> of </w: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C30C96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B0CA125" w14:textId="4EF269EA" w:rsidR="0088489F" w:rsidRPr="00C30C96" w:rsidRDefault="0088489F">
    <w:pPr>
      <w:pStyle w:val="Footer"/>
      <w:rPr>
        <w:rFonts w:asciiTheme="minorHAnsi" w:hAnsi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sz w:val="16"/>
        <w:szCs w:val="16"/>
      </w:rPr>
      <w:id w:val="-20085894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Bid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E925F3" w14:textId="417C762F" w:rsidR="0088489F" w:rsidRPr="00C30C96" w:rsidRDefault="0088489F" w:rsidP="00C30C96">
            <w:pPr>
              <w:pStyle w:val="Footer"/>
              <w:rPr>
                <w:rFonts w:asciiTheme="minorHAnsi" w:hAnsiTheme="minorHAnsi" w:cstheme="minorHAnsi"/>
                <w:sz w:val="16"/>
                <w:szCs w:val="16"/>
              </w:rPr>
            </w:pPr>
            <w:r w:rsidRPr="0088489F">
              <w:rPr>
                <w:rFonts w:asciiTheme="minorHAnsi" w:hAnsiTheme="minorHAnsi" w:cstheme="minorHAnsi"/>
                <w:sz w:val="16"/>
                <w:szCs w:val="16"/>
              </w:rPr>
              <w:t>Cabrini Research Governance Amendment Request Form v2.0 dated 09 July 2026</w:t>
            </w:r>
            <w:r w:rsidRPr="0088489F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88489F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C30C96">
              <w:rPr>
                <w:rFonts w:asciiTheme="minorHAnsi" w:hAnsiTheme="minorHAnsi" w:cstheme="minorHAnsi"/>
                <w:sz w:val="16"/>
                <w:szCs w:val="16"/>
              </w:rPr>
              <w:t xml:space="preserve">Page </w: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C30C96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C30C96">
              <w:rPr>
                <w:rFonts w:asciiTheme="minorHAnsi" w:hAnsiTheme="minorHAnsi" w:cstheme="minorHAnsi"/>
                <w:sz w:val="16"/>
                <w:szCs w:val="16"/>
              </w:rPr>
              <w:t xml:space="preserve"> of </w: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C30C96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C30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A92DCF" w14:textId="01527899" w:rsidR="00F9325D" w:rsidRPr="00C30C96" w:rsidRDefault="00F9325D" w:rsidP="008A771E">
    <w:pPr>
      <w:pStyle w:val="Footer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E3545" w14:textId="77777777" w:rsidR="00B23942" w:rsidRDefault="00B23942">
      <w:r>
        <w:separator/>
      </w:r>
    </w:p>
  </w:footnote>
  <w:footnote w:type="continuationSeparator" w:id="0">
    <w:p w14:paraId="07ACFC1A" w14:textId="77777777" w:rsidR="00B23942" w:rsidRDefault="00B23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D4DD7"/>
    <w:multiLevelType w:val="hybridMultilevel"/>
    <w:tmpl w:val="ED9879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DA88C"/>
    <w:multiLevelType w:val="hybridMultilevel"/>
    <w:tmpl w:val="4A38989A"/>
    <w:lvl w:ilvl="0" w:tplc="F6060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6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22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80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C2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CE4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C0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0D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027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191390">
    <w:abstractNumId w:val="1"/>
  </w:num>
  <w:num w:numId="2" w16cid:durableId="183456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56B"/>
    <w:rsid w:val="0001757F"/>
    <w:rsid w:val="00017A77"/>
    <w:rsid w:val="00047F80"/>
    <w:rsid w:val="00054311"/>
    <w:rsid w:val="00074B9A"/>
    <w:rsid w:val="00080A12"/>
    <w:rsid w:val="000E0519"/>
    <w:rsid w:val="000E5028"/>
    <w:rsid w:val="000E7356"/>
    <w:rsid w:val="000F17F0"/>
    <w:rsid w:val="00152EB7"/>
    <w:rsid w:val="0015336B"/>
    <w:rsid w:val="001578D4"/>
    <w:rsid w:val="001939AF"/>
    <w:rsid w:val="00193F0A"/>
    <w:rsid w:val="001B4422"/>
    <w:rsid w:val="001B45C4"/>
    <w:rsid w:val="001C6E70"/>
    <w:rsid w:val="001C76CB"/>
    <w:rsid w:val="001E0948"/>
    <w:rsid w:val="00200279"/>
    <w:rsid w:val="0023299A"/>
    <w:rsid w:val="002371CD"/>
    <w:rsid w:val="002543AA"/>
    <w:rsid w:val="00284FFB"/>
    <w:rsid w:val="00290B7A"/>
    <w:rsid w:val="00291828"/>
    <w:rsid w:val="002D0AA2"/>
    <w:rsid w:val="002D2CE4"/>
    <w:rsid w:val="002D4E64"/>
    <w:rsid w:val="003053CE"/>
    <w:rsid w:val="00311566"/>
    <w:rsid w:val="00325B8F"/>
    <w:rsid w:val="00341A9E"/>
    <w:rsid w:val="003572F5"/>
    <w:rsid w:val="00374CFA"/>
    <w:rsid w:val="00377CE3"/>
    <w:rsid w:val="00393715"/>
    <w:rsid w:val="0039724D"/>
    <w:rsid w:val="003B6529"/>
    <w:rsid w:val="003B7AEB"/>
    <w:rsid w:val="003D6F3E"/>
    <w:rsid w:val="003E1960"/>
    <w:rsid w:val="003E6A8F"/>
    <w:rsid w:val="003F006A"/>
    <w:rsid w:val="003F431D"/>
    <w:rsid w:val="004035A6"/>
    <w:rsid w:val="004303B4"/>
    <w:rsid w:val="00451B26"/>
    <w:rsid w:val="00463471"/>
    <w:rsid w:val="00474D9E"/>
    <w:rsid w:val="00492414"/>
    <w:rsid w:val="004A7B48"/>
    <w:rsid w:val="004B403D"/>
    <w:rsid w:val="004B7CC2"/>
    <w:rsid w:val="004C361E"/>
    <w:rsid w:val="004C4EB9"/>
    <w:rsid w:val="004D3B63"/>
    <w:rsid w:val="00500B72"/>
    <w:rsid w:val="00524192"/>
    <w:rsid w:val="005621CB"/>
    <w:rsid w:val="00566F5E"/>
    <w:rsid w:val="00572F82"/>
    <w:rsid w:val="00573C77"/>
    <w:rsid w:val="005B0DD9"/>
    <w:rsid w:val="005D3154"/>
    <w:rsid w:val="005E25E7"/>
    <w:rsid w:val="005E43C9"/>
    <w:rsid w:val="005E52D0"/>
    <w:rsid w:val="00603072"/>
    <w:rsid w:val="00603455"/>
    <w:rsid w:val="0061664D"/>
    <w:rsid w:val="0062200C"/>
    <w:rsid w:val="006408D6"/>
    <w:rsid w:val="0065462C"/>
    <w:rsid w:val="00660067"/>
    <w:rsid w:val="00660257"/>
    <w:rsid w:val="006631EC"/>
    <w:rsid w:val="006754E6"/>
    <w:rsid w:val="0068093B"/>
    <w:rsid w:val="00686685"/>
    <w:rsid w:val="0069086D"/>
    <w:rsid w:val="006B0E76"/>
    <w:rsid w:val="006B72A4"/>
    <w:rsid w:val="006C5813"/>
    <w:rsid w:val="00705895"/>
    <w:rsid w:val="007240A9"/>
    <w:rsid w:val="00730F68"/>
    <w:rsid w:val="00744A39"/>
    <w:rsid w:val="00744A93"/>
    <w:rsid w:val="00761ADF"/>
    <w:rsid w:val="00780FBC"/>
    <w:rsid w:val="00793456"/>
    <w:rsid w:val="007A6B2B"/>
    <w:rsid w:val="007B4CB5"/>
    <w:rsid w:val="007F4CD1"/>
    <w:rsid w:val="008252CD"/>
    <w:rsid w:val="008730BD"/>
    <w:rsid w:val="00875AA2"/>
    <w:rsid w:val="00883B36"/>
    <w:rsid w:val="0088489F"/>
    <w:rsid w:val="00891548"/>
    <w:rsid w:val="00891EFB"/>
    <w:rsid w:val="008A1AC9"/>
    <w:rsid w:val="008A771E"/>
    <w:rsid w:val="008B109F"/>
    <w:rsid w:val="008C2A77"/>
    <w:rsid w:val="008C4017"/>
    <w:rsid w:val="008C76B8"/>
    <w:rsid w:val="008F256B"/>
    <w:rsid w:val="009216A9"/>
    <w:rsid w:val="00934E64"/>
    <w:rsid w:val="0093542D"/>
    <w:rsid w:val="00957304"/>
    <w:rsid w:val="00965C46"/>
    <w:rsid w:val="00965DD9"/>
    <w:rsid w:val="009775FB"/>
    <w:rsid w:val="00994F74"/>
    <w:rsid w:val="009A73BA"/>
    <w:rsid w:val="009B15E9"/>
    <w:rsid w:val="009B4527"/>
    <w:rsid w:val="009C52C5"/>
    <w:rsid w:val="009D2AD7"/>
    <w:rsid w:val="009F406A"/>
    <w:rsid w:val="00A1401C"/>
    <w:rsid w:val="00A37B28"/>
    <w:rsid w:val="00A60C2C"/>
    <w:rsid w:val="00A65B21"/>
    <w:rsid w:val="00A65C6F"/>
    <w:rsid w:val="00A7210C"/>
    <w:rsid w:val="00A8331D"/>
    <w:rsid w:val="00A94FDD"/>
    <w:rsid w:val="00AA590F"/>
    <w:rsid w:val="00AB1187"/>
    <w:rsid w:val="00AB1CEB"/>
    <w:rsid w:val="00AC3971"/>
    <w:rsid w:val="00AD0C2F"/>
    <w:rsid w:val="00AD12CF"/>
    <w:rsid w:val="00B10963"/>
    <w:rsid w:val="00B23942"/>
    <w:rsid w:val="00B4749B"/>
    <w:rsid w:val="00B5244E"/>
    <w:rsid w:val="00B94C32"/>
    <w:rsid w:val="00BE071B"/>
    <w:rsid w:val="00BE279A"/>
    <w:rsid w:val="00C30C96"/>
    <w:rsid w:val="00C34477"/>
    <w:rsid w:val="00C45320"/>
    <w:rsid w:val="00C53B23"/>
    <w:rsid w:val="00C963B8"/>
    <w:rsid w:val="00C96B5E"/>
    <w:rsid w:val="00CA16C7"/>
    <w:rsid w:val="00CA2ACA"/>
    <w:rsid w:val="00CC4193"/>
    <w:rsid w:val="00CD6788"/>
    <w:rsid w:val="00CE75B1"/>
    <w:rsid w:val="00D248F7"/>
    <w:rsid w:val="00D42A60"/>
    <w:rsid w:val="00D61DE2"/>
    <w:rsid w:val="00D7316C"/>
    <w:rsid w:val="00D77191"/>
    <w:rsid w:val="00D77FE6"/>
    <w:rsid w:val="00D8655E"/>
    <w:rsid w:val="00D91FE5"/>
    <w:rsid w:val="00D93E4D"/>
    <w:rsid w:val="00DA5B5B"/>
    <w:rsid w:val="00DD2EB5"/>
    <w:rsid w:val="00DD40AB"/>
    <w:rsid w:val="00DD6A73"/>
    <w:rsid w:val="00DE408F"/>
    <w:rsid w:val="00DF6840"/>
    <w:rsid w:val="00E1502E"/>
    <w:rsid w:val="00E20B93"/>
    <w:rsid w:val="00E36EE3"/>
    <w:rsid w:val="00E52DA9"/>
    <w:rsid w:val="00E63941"/>
    <w:rsid w:val="00E6674C"/>
    <w:rsid w:val="00E803DE"/>
    <w:rsid w:val="00E96E8C"/>
    <w:rsid w:val="00EA337A"/>
    <w:rsid w:val="00EC5228"/>
    <w:rsid w:val="00EC7DB9"/>
    <w:rsid w:val="00EF5609"/>
    <w:rsid w:val="00F43CDC"/>
    <w:rsid w:val="00F6248F"/>
    <w:rsid w:val="00F72083"/>
    <w:rsid w:val="00F81DA4"/>
    <w:rsid w:val="00F9325D"/>
    <w:rsid w:val="00FA2089"/>
    <w:rsid w:val="00FB3B06"/>
    <w:rsid w:val="00FC4668"/>
    <w:rsid w:val="00FF5361"/>
    <w:rsid w:val="0162E2DE"/>
    <w:rsid w:val="025D99DE"/>
    <w:rsid w:val="05D601FD"/>
    <w:rsid w:val="0676F5AA"/>
    <w:rsid w:val="0B3FC407"/>
    <w:rsid w:val="0CAAD24E"/>
    <w:rsid w:val="0D842E23"/>
    <w:rsid w:val="0DECCF32"/>
    <w:rsid w:val="109BFEF9"/>
    <w:rsid w:val="13ADBA91"/>
    <w:rsid w:val="17D0536B"/>
    <w:rsid w:val="17E7AFCE"/>
    <w:rsid w:val="17FB56BC"/>
    <w:rsid w:val="1CB1E8C4"/>
    <w:rsid w:val="1D230E79"/>
    <w:rsid w:val="1DC5F6C7"/>
    <w:rsid w:val="1EDB5C84"/>
    <w:rsid w:val="1FBFB055"/>
    <w:rsid w:val="21A21047"/>
    <w:rsid w:val="24C72DC2"/>
    <w:rsid w:val="26F325FE"/>
    <w:rsid w:val="27C1E226"/>
    <w:rsid w:val="28B2C931"/>
    <w:rsid w:val="2F0DD0C6"/>
    <w:rsid w:val="2FC5E19E"/>
    <w:rsid w:val="3263E250"/>
    <w:rsid w:val="3459C96C"/>
    <w:rsid w:val="3778C372"/>
    <w:rsid w:val="3AC6C7B3"/>
    <w:rsid w:val="3C128F0C"/>
    <w:rsid w:val="3C52CB03"/>
    <w:rsid w:val="3C5FC2AB"/>
    <w:rsid w:val="3CEC9677"/>
    <w:rsid w:val="3D7C81DE"/>
    <w:rsid w:val="3D7F87DE"/>
    <w:rsid w:val="3DE43565"/>
    <w:rsid w:val="3EED3224"/>
    <w:rsid w:val="3EFF9D76"/>
    <w:rsid w:val="3FABFBA9"/>
    <w:rsid w:val="3FEAE577"/>
    <w:rsid w:val="44F02B7E"/>
    <w:rsid w:val="450E19AE"/>
    <w:rsid w:val="46F94E6D"/>
    <w:rsid w:val="48246EE2"/>
    <w:rsid w:val="4A37DDA8"/>
    <w:rsid w:val="4A3A9ECB"/>
    <w:rsid w:val="4A636733"/>
    <w:rsid w:val="4ADE50E2"/>
    <w:rsid w:val="4BAFAEBB"/>
    <w:rsid w:val="4F6B0274"/>
    <w:rsid w:val="501A5E21"/>
    <w:rsid w:val="50671277"/>
    <w:rsid w:val="520930A6"/>
    <w:rsid w:val="53AF8E74"/>
    <w:rsid w:val="53E06266"/>
    <w:rsid w:val="55AC38C5"/>
    <w:rsid w:val="577EB6FB"/>
    <w:rsid w:val="5A594AA4"/>
    <w:rsid w:val="5AED137F"/>
    <w:rsid w:val="5C215A50"/>
    <w:rsid w:val="5C40A454"/>
    <w:rsid w:val="5D7A2013"/>
    <w:rsid w:val="5DE90EA2"/>
    <w:rsid w:val="62EF4896"/>
    <w:rsid w:val="64CF8145"/>
    <w:rsid w:val="64E6B5F2"/>
    <w:rsid w:val="64F8C2F3"/>
    <w:rsid w:val="65EFAE2E"/>
    <w:rsid w:val="68663C9F"/>
    <w:rsid w:val="68DBB996"/>
    <w:rsid w:val="6BA3F30C"/>
    <w:rsid w:val="6BEC5F33"/>
    <w:rsid w:val="6C3C80AB"/>
    <w:rsid w:val="6F232A25"/>
    <w:rsid w:val="74516C8B"/>
    <w:rsid w:val="74F79EB2"/>
    <w:rsid w:val="753461B9"/>
    <w:rsid w:val="75863626"/>
    <w:rsid w:val="758C2FB9"/>
    <w:rsid w:val="7743A930"/>
    <w:rsid w:val="7A6C175E"/>
    <w:rsid w:val="7A87D374"/>
    <w:rsid w:val="7E57A720"/>
    <w:rsid w:val="7E6BAB1D"/>
    <w:rsid w:val="7EB64D38"/>
    <w:rsid w:val="7FE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8D6"/>
  <w15:docId w15:val="{37E91240-A100-41BF-BAEA-F3070A43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venir LT 35 Light" w:hAnsi="Avenir LT 35 Light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venir LT 65 Medium" w:hAnsi="Avenir LT 65 Medium"/>
      <w:lang w:val="en-GB"/>
    </w:rPr>
  </w:style>
  <w:style w:type="paragraph" w:styleId="Heading3">
    <w:name w:val="heading 3"/>
    <w:basedOn w:val="Normal"/>
    <w:next w:val="Normal"/>
    <w:qFormat/>
    <w:pPr>
      <w:keepNext/>
      <w:ind w:firstLine="600"/>
      <w:outlineLvl w:val="2"/>
    </w:pPr>
    <w:rPr>
      <w:rFonts w:ascii="Avenir LT 35 Light" w:hAnsi="Avenir LT 35 Light"/>
      <w:b/>
      <w:bCs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entury Gothic" w:hAnsi="Century Gothic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entury Gothic" w:hAnsi="Century Gothic"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7088"/>
        <w:tab w:val="left" w:pos="7655"/>
      </w:tabs>
      <w:spacing w:before="120" w:after="120"/>
      <w:jc w:val="center"/>
      <w:outlineLvl w:val="5"/>
    </w:pPr>
    <w:rPr>
      <w:rFonts w:ascii="Avenir LT 35 Light" w:hAnsi="Avenir LT 35 Light" w:cs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 w:cs="Arial"/>
      <w:b/>
      <w:bCs/>
      <w:lang w:val="en-GB"/>
    </w:rPr>
  </w:style>
  <w:style w:type="paragraph" w:styleId="Heading8">
    <w:name w:val="heading 8"/>
    <w:basedOn w:val="Normal"/>
    <w:next w:val="Normal"/>
    <w:qFormat/>
    <w:pPr>
      <w:keepNext/>
      <w:ind w:firstLine="556"/>
      <w:jc w:val="both"/>
      <w:outlineLvl w:val="7"/>
    </w:pPr>
    <w:rPr>
      <w:rFonts w:ascii="Arial" w:hAnsi="Arial" w:cs="Arial"/>
      <w:b/>
      <w:lang w:val="en-GB"/>
    </w:rPr>
  </w:style>
  <w:style w:type="paragraph" w:styleId="Heading9">
    <w:name w:val="heading 9"/>
    <w:basedOn w:val="Normal"/>
    <w:next w:val="Normal"/>
    <w:qFormat/>
    <w:pPr>
      <w:keepNext/>
      <w:ind w:left="1985" w:hanging="709"/>
      <w:jc w:val="both"/>
      <w:outlineLvl w:val="8"/>
    </w:pPr>
    <w:rPr>
      <w:rFonts w:ascii="Arial" w:hAnsi="Arial" w:cs="Arial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semiHidden/>
    <w:pPr>
      <w:jc w:val="center"/>
    </w:pPr>
    <w:rPr>
      <w:rFonts w:ascii="Century Gothic" w:hAnsi="Century Gothic"/>
    </w:rPr>
  </w:style>
  <w:style w:type="paragraph" w:styleId="BodyTextIndent">
    <w:name w:val="Body Text Indent"/>
    <w:basedOn w:val="Normal"/>
    <w:semiHidden/>
    <w:pPr>
      <w:ind w:left="684"/>
    </w:pPr>
    <w:rPr>
      <w:rFonts w:ascii="Century Gothic" w:hAnsi="Century Gothic"/>
    </w:rPr>
  </w:style>
  <w:style w:type="paragraph" w:customStyle="1" w:styleId="unknownstyle">
    <w:name w:val="unknown style"/>
    <w:pPr>
      <w:widowControl w:val="0"/>
      <w:overflowPunct w:val="0"/>
      <w:autoSpaceDE w:val="0"/>
      <w:autoSpaceDN w:val="0"/>
      <w:adjustRightInd w:val="0"/>
    </w:pPr>
    <w:rPr>
      <w:color w:val="000000"/>
      <w:kern w:val="30"/>
      <w:lang w:val="en-US" w:eastAsia="en-US"/>
    </w:rPr>
  </w:style>
  <w:style w:type="paragraph" w:styleId="BodyText2">
    <w:name w:val="Body Text 2"/>
    <w:basedOn w:val="Normal"/>
    <w:semiHidden/>
    <w:pPr>
      <w:ind w:left="1276"/>
      <w:jc w:val="both"/>
    </w:pPr>
    <w:rPr>
      <w:lang w:val="en-GB"/>
    </w:rPr>
  </w:style>
  <w:style w:type="paragraph" w:styleId="BodyTextIndent2">
    <w:name w:val="Body Text Indent 2"/>
    <w:basedOn w:val="Normal"/>
    <w:semiHidden/>
    <w:pPr>
      <w:ind w:left="1701"/>
    </w:pPr>
    <w:rPr>
      <w:rFonts w:ascii="Arial" w:hAnsi="Arial" w:cs="Arial"/>
      <w:bCs/>
    </w:rPr>
  </w:style>
  <w:style w:type="paragraph" w:styleId="BodyTextIndent3">
    <w:name w:val="Body Text Indent 3"/>
    <w:basedOn w:val="Normal"/>
    <w:semiHidden/>
    <w:pPr>
      <w:ind w:left="1701"/>
      <w:jc w:val="both"/>
    </w:pPr>
    <w:rPr>
      <w:rFonts w:ascii="Arial" w:hAnsi="Arial" w:cs="Arial"/>
      <w:lang w:val="en-GB"/>
    </w:rPr>
  </w:style>
  <w:style w:type="paragraph" w:styleId="BodyText3">
    <w:name w:val="Body Text 3"/>
    <w:basedOn w:val="Normal"/>
    <w:semiHidden/>
    <w:pPr>
      <w:tabs>
        <w:tab w:val="left" w:pos="6897"/>
      </w:tabs>
    </w:pPr>
    <w:rPr>
      <w:rFonts w:ascii="Century Gothic" w:hAnsi="Century Gothic" w:cs="Arial"/>
      <w:sz w:val="28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character" w:customStyle="1" w:styleId="EmailStyle26">
    <w:name w:val="EmailStyle26"/>
    <w:basedOn w:val="DefaultParagraphFont"/>
    <w:rPr>
      <w:rFonts w:ascii="Arial" w:hAnsi="Arial" w:cs="Arial"/>
      <w:color w:val="000080"/>
      <w:sz w:val="20"/>
    </w:rPr>
  </w:style>
  <w:style w:type="character" w:styleId="PageNumber">
    <w:name w:val="page number"/>
    <w:basedOn w:val="DefaultParagraphFont"/>
    <w:semiHidden/>
  </w:style>
  <w:style w:type="paragraph" w:customStyle="1" w:styleId="CompanyName">
    <w:name w:val="Company Name"/>
    <w:basedOn w:val="Normal"/>
    <w:pPr>
      <w:keepNext/>
      <w:keepLines/>
      <w:overflowPunct/>
      <w:autoSpaceDE/>
      <w:autoSpaceDN/>
      <w:adjustRightInd/>
      <w:spacing w:line="220" w:lineRule="atLeast"/>
      <w:textAlignment w:val="auto"/>
    </w:pPr>
    <w:rPr>
      <w:rFonts w:ascii="Arial Black" w:hAnsi="Arial Black"/>
      <w:spacing w:val="-25"/>
      <w:kern w:val="28"/>
      <w:sz w:val="32"/>
    </w:rPr>
  </w:style>
  <w:style w:type="paragraph" w:customStyle="1" w:styleId="TitleCover">
    <w:name w:val="Title Cover"/>
    <w:basedOn w:val="Normal"/>
    <w:next w:val="Normal"/>
    <w:pPr>
      <w:keepNext/>
      <w:keepLines/>
      <w:pBdr>
        <w:top w:val="single" w:sz="48" w:space="31" w:color="auto"/>
      </w:pBdr>
      <w:tabs>
        <w:tab w:val="left" w:pos="0"/>
      </w:tabs>
      <w:overflowPunct/>
      <w:autoSpaceDE/>
      <w:autoSpaceDN/>
      <w:adjustRightInd/>
      <w:spacing w:before="240" w:after="500" w:line="640" w:lineRule="exact"/>
      <w:textAlignment w:val="auto"/>
    </w:pPr>
    <w:rPr>
      <w:rFonts w:ascii="Arial Black" w:hAnsi="Arial Black"/>
      <w:b/>
      <w:spacing w:val="-48"/>
      <w:kern w:val="28"/>
      <w:sz w:val="64"/>
    </w:rPr>
  </w:style>
  <w:style w:type="paragraph" w:customStyle="1" w:styleId="ReturnAddress">
    <w:name w:val="Return Address"/>
    <w:basedOn w:val="Normal"/>
    <w:pPr>
      <w:keepLines/>
      <w:framePr w:w="5160" w:h="840" w:wrap="notBeside" w:vAnchor="page" w:hAnchor="page" w:x="6121" w:y="915" w:anchorLock="1"/>
      <w:tabs>
        <w:tab w:val="left" w:pos="2160"/>
      </w:tabs>
      <w:overflowPunct/>
      <w:autoSpaceDE/>
      <w:autoSpaceDN/>
      <w:adjustRightInd/>
      <w:spacing w:line="160" w:lineRule="atLeast"/>
      <w:textAlignment w:val="auto"/>
    </w:pPr>
    <w:rPr>
      <w:rFonts w:ascii="Arial" w:hAnsi="Arial"/>
      <w:sz w:val="14"/>
    </w:rPr>
  </w:style>
  <w:style w:type="paragraph" w:customStyle="1" w:styleId="SubtitleCover">
    <w:name w:val="Subtitle Cover"/>
    <w:basedOn w:val="TitleCover"/>
    <w:next w:val="BodyText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paragraph" w:styleId="Subtitle">
    <w:name w:val="Subtitle"/>
    <w:basedOn w:val="Normal"/>
    <w:qFormat/>
    <w:pPr>
      <w:tabs>
        <w:tab w:val="left" w:pos="851"/>
        <w:tab w:val="left" w:pos="7371"/>
        <w:tab w:val="left" w:pos="8505"/>
      </w:tabs>
    </w:pPr>
    <w:rPr>
      <w:rFonts w:ascii="Avenir LT 35 Light" w:hAnsi="Avenir LT 35 Light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00C"/>
    <w:rPr>
      <w:rFonts w:ascii="Tahoma" w:hAnsi="Tahoma" w:cs="Tahoma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291828"/>
    <w:rPr>
      <w:rFonts w:ascii="Century Gothic" w:hAnsi="Century Gothic"/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771E"/>
    <w:rPr>
      <w:rFonts w:ascii="Garamond" w:hAnsi="Garamond"/>
      <w:sz w:val="24"/>
      <w:lang w:eastAsia="en-US"/>
    </w:rPr>
  </w:style>
  <w:style w:type="table" w:styleId="TableGrid">
    <w:name w:val="Table Grid"/>
    <w:basedOn w:val="TableNormal"/>
    <w:uiPriority w:val="59"/>
    <w:rsid w:val="0035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5813"/>
    <w:rPr>
      <w:rFonts w:ascii="Garamond" w:hAnsi="Garamond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C581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94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F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F74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F74"/>
    <w:rPr>
      <w:rFonts w:ascii="Garamond" w:hAnsi="Garamond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64CF814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90B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1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rpansa.gov.au/regulation-and-licensing/regulatory-publications/radiation-protection-series/codes-and-standards/rps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brini.com.au/wp-content/uploads/Research-Governance-Office-Fee-Schedule-19Mar26.docx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F6ABA0EA9894EA9B3C6D51F473B34" ma:contentTypeVersion="11" ma:contentTypeDescription="Create a new document." ma:contentTypeScope="" ma:versionID="96aa0d9da68fe288a823e3564060f40f">
  <xsd:schema xmlns:xsd="http://www.w3.org/2001/XMLSchema" xmlns:xs="http://www.w3.org/2001/XMLSchema" xmlns:p="http://schemas.microsoft.com/office/2006/metadata/properties" xmlns:ns2="45c492e9-98f0-40ac-9902-4be9d7b4c03e" xmlns:ns3="067a468f-0d50-48f2-a79f-21d29503a5eb" targetNamespace="http://schemas.microsoft.com/office/2006/metadata/properties" ma:root="true" ma:fieldsID="c44e6e36c50e256dac9ffe5ec8cee176" ns2:_="" ns3:_="">
    <xsd:import namespace="45c492e9-98f0-40ac-9902-4be9d7b4c03e"/>
    <xsd:import namespace="067a468f-0d50-48f2-a79f-21d29503a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492e9-98f0-40ac-9902-4be9d7b4c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22a9179-68ee-4211-98bb-a9f007abf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a468f-0d50-48f2-a79f-21d29503a5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a88d4fa-39a2-4e29-b116-9089885a60bd}" ma:internalName="TaxCatchAll" ma:showField="CatchAllData" ma:web="067a468f-0d50-48f2-a79f-21d29503a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c492e9-98f0-40ac-9902-4be9d7b4c03e">
      <Terms xmlns="http://schemas.microsoft.com/office/infopath/2007/PartnerControls"/>
    </lcf76f155ced4ddcb4097134ff3c332f>
    <TaxCatchAll xmlns="067a468f-0d50-48f2-a79f-21d29503a5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84275-B615-4CF6-86E5-D6F66F512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c492e9-98f0-40ac-9902-4be9d7b4c03e"/>
    <ds:schemaRef ds:uri="067a468f-0d50-48f2-a79f-21d29503a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C3C222-6287-4154-8CEB-5202F34B6C84}">
  <ds:schemaRefs>
    <ds:schemaRef ds:uri="http://schemas.microsoft.com/office/2006/metadata/properties"/>
    <ds:schemaRef ds:uri="http://schemas.microsoft.com/office/infopath/2007/PartnerControls"/>
    <ds:schemaRef ds:uri="45c492e9-98f0-40ac-9902-4be9d7b4c03e"/>
    <ds:schemaRef ds:uri="067a468f-0d50-48f2-a79f-21d29503a5eb"/>
  </ds:schemaRefs>
</ds:datastoreItem>
</file>

<file path=customXml/itemProps3.xml><?xml version="1.0" encoding="utf-8"?>
<ds:datastoreItem xmlns:ds="http://schemas.openxmlformats.org/officeDocument/2006/customXml" ds:itemID="{A71BBB84-80B1-4980-9207-CD9E7DA43E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581</Words>
  <Characters>3312</Characters>
  <Application>Microsoft Office Word</Application>
  <DocSecurity>0</DocSecurity>
  <Lines>27</Lines>
  <Paragraphs>7</Paragraphs>
  <ScaleCrop>false</ScaleCrop>
  <Company>Cabrini Hospital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CABRINI HUMAN RESEARCH ETHICS COMMITTEE</dc:title>
  <dc:subject/>
  <dc:creator>Anne Spence</dc:creator>
  <cp:keywords/>
  <dc:description/>
  <cp:lastModifiedBy>Wyatt, Cynthia</cp:lastModifiedBy>
  <cp:revision>140</cp:revision>
  <cp:lastPrinted>2017-05-10T05:05:00Z</cp:lastPrinted>
  <dcterms:created xsi:type="dcterms:W3CDTF">2024-04-17T22:42:00Z</dcterms:created>
  <dcterms:modified xsi:type="dcterms:W3CDTF">2026-07-16T03:12:00Z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0x010100D09F6ABA0EA9894EA9B3C6D51F473B34</vt:lpwstr>
  </property>
  <property fmtid="{D5CDD505-2E9C-101B-9397-08002B2CF9AE}" pid="3" name="MediaServiceImageTags">
    <vt:lpwstr/>
  </property>
</Properties>
</file>